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EE" w:rsidRDefault="009157EE" w:rsidP="0091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The following chuck box items have be</w:t>
      </w:r>
      <w:r w:rsidR="00ED3E62">
        <w:rPr>
          <w:rFonts w:ascii="Calibri" w:hAnsi="Calibri"/>
        </w:rPr>
        <w:t>en</w:t>
      </w:r>
      <w:r>
        <w:rPr>
          <w:rFonts w:ascii="Calibri" w:hAnsi="Calibri"/>
        </w:rPr>
        <w:t xml:space="preserve"> properly cleaned, </w:t>
      </w:r>
      <w:proofErr w:type="gramStart"/>
      <w:r w:rsidR="00EC5938">
        <w:rPr>
          <w:rFonts w:ascii="Calibri" w:hAnsi="Calibri"/>
        </w:rPr>
        <w:t>dried,</w:t>
      </w:r>
      <w:proofErr w:type="gramEnd"/>
      <w:r>
        <w:rPr>
          <w:rFonts w:ascii="Calibri" w:hAnsi="Calibri"/>
        </w:rPr>
        <w:t xml:space="preserve"> oiled (cast iron) and stored away.</w:t>
      </w:r>
    </w:p>
    <w:p w:rsidR="009157EE" w:rsidRDefault="009157EE" w:rsidP="0091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8248A9" w:rsidRDefault="008248A9" w:rsidP="00824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__________________________________</w:t>
      </w:r>
    </w:p>
    <w:p w:rsidR="008248A9" w:rsidRPr="00C74864" w:rsidRDefault="008248A9" w:rsidP="00824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</w:p>
    <w:p w:rsidR="008248A9" w:rsidRDefault="008248A9" w:rsidP="00824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157EE" w:rsidRDefault="009157EE" w:rsidP="0091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__________________________________</w:t>
      </w:r>
    </w:p>
    <w:p w:rsidR="009157EE" w:rsidRPr="00C74864" w:rsidRDefault="009A5D4E" w:rsidP="0091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FO, SO, </w:t>
      </w:r>
      <w:r w:rsidR="00350BEB">
        <w:rPr>
          <w:rFonts w:ascii="Calibri" w:hAnsi="Calibri"/>
          <w:b/>
        </w:rPr>
        <w:t>Troop QM</w:t>
      </w:r>
      <w:r w:rsidR="00ED3E62">
        <w:rPr>
          <w:rFonts w:ascii="Calibri" w:hAnsi="Calibri"/>
          <w:b/>
        </w:rPr>
        <w:t xml:space="preserve"> or </w:t>
      </w:r>
      <w:r w:rsidR="009157EE">
        <w:rPr>
          <w:rFonts w:ascii="Calibri" w:hAnsi="Calibri"/>
          <w:b/>
        </w:rPr>
        <w:t>Patrol Mentor</w:t>
      </w:r>
      <w:r w:rsidR="009157EE" w:rsidRPr="00C74864">
        <w:rPr>
          <w:rFonts w:ascii="Calibri" w:hAnsi="Calibri"/>
          <w:b/>
        </w:rPr>
        <w:t xml:space="preserve"> Signature</w:t>
      </w:r>
    </w:p>
    <w:p w:rsidR="009157EE" w:rsidRDefault="009157EE" w:rsidP="0091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157EE" w:rsidRDefault="009157EE" w:rsidP="0091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__________________________________</w:t>
      </w:r>
    </w:p>
    <w:p w:rsidR="009157EE" w:rsidRPr="00C74864" w:rsidRDefault="009157EE" w:rsidP="0091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C74864">
        <w:rPr>
          <w:rFonts w:ascii="Calibri" w:hAnsi="Calibri"/>
          <w:b/>
        </w:rPr>
        <w:t>Patrol Leader (or acting) Signature</w:t>
      </w:r>
      <w:bookmarkStart w:id="0" w:name="_GoBack"/>
      <w:bookmarkEnd w:id="0"/>
    </w:p>
    <w:p w:rsidR="009157EE" w:rsidRDefault="009157EE" w:rsidP="0091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157EE" w:rsidRDefault="009157EE" w:rsidP="0091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__________________________________</w:t>
      </w:r>
    </w:p>
    <w:p w:rsidR="009157EE" w:rsidRPr="00C74864" w:rsidRDefault="009157EE" w:rsidP="0091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Patrol </w:t>
      </w:r>
      <w:proofErr w:type="spellStart"/>
      <w:r>
        <w:rPr>
          <w:rFonts w:ascii="Calibri" w:hAnsi="Calibri"/>
          <w:b/>
        </w:rPr>
        <w:t>Quatermaster</w:t>
      </w:r>
      <w:proofErr w:type="spellEnd"/>
      <w:r w:rsidRPr="00C74864">
        <w:rPr>
          <w:rFonts w:ascii="Calibri" w:hAnsi="Calibri"/>
          <w:b/>
        </w:rPr>
        <w:t xml:space="preserve"> (or acting) Signature</w:t>
      </w:r>
    </w:p>
    <w:p w:rsidR="009157EE" w:rsidRPr="00242C8E" w:rsidRDefault="009157EE" w:rsidP="0091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157EE" w:rsidRPr="00242C8E" w:rsidRDefault="009157EE" w:rsidP="009157EE">
      <w:pPr>
        <w:rPr>
          <w:rFonts w:ascii="Calibri" w:hAnsi="Calibri"/>
        </w:rPr>
      </w:pPr>
    </w:p>
    <w:p w:rsidR="009157EE" w:rsidRPr="00F37739" w:rsidRDefault="009157EE" w:rsidP="009157EE">
      <w:pPr>
        <w:rPr>
          <w:rFonts w:ascii="Calibri" w:hAnsi="Calibri"/>
          <w:b/>
          <w:u w:val="single"/>
        </w:rPr>
      </w:pPr>
      <w:r w:rsidRPr="00F37739">
        <w:rPr>
          <w:rFonts w:ascii="Calibri" w:hAnsi="Calibri"/>
          <w:b/>
          <w:u w:val="single"/>
        </w:rPr>
        <w:t>Cooking Elements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Coleman stove</w:t>
      </w:r>
    </w:p>
    <w:p w:rsidR="008248A9" w:rsidRDefault="008248A9" w:rsidP="009157EE">
      <w:pPr>
        <w:rPr>
          <w:rFonts w:ascii="Calibri" w:hAnsi="Calibri"/>
          <w:b/>
          <w:u w:val="single"/>
        </w:rPr>
      </w:pPr>
    </w:p>
    <w:p w:rsidR="009157EE" w:rsidRPr="00F37739" w:rsidRDefault="009157EE" w:rsidP="009157EE">
      <w:pPr>
        <w:rPr>
          <w:rFonts w:ascii="Calibri" w:hAnsi="Calibri"/>
          <w:b/>
          <w:u w:val="single"/>
        </w:rPr>
      </w:pPr>
      <w:r w:rsidRPr="00F37739">
        <w:rPr>
          <w:rFonts w:ascii="Calibri" w:hAnsi="Calibri"/>
          <w:b/>
          <w:u w:val="single"/>
        </w:rPr>
        <w:t>Cookware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10” Cast iron skillet</w:t>
      </w:r>
      <w:r w:rsidR="00ED3E62">
        <w:rPr>
          <w:rFonts w:ascii="Calibri" w:hAnsi="Calibri"/>
        </w:rPr>
        <w:t xml:space="preserve"> (2)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10”  pot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10”  lid for pot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8” pot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8” lid for pot</w:t>
      </w:r>
    </w:p>
    <w:p w:rsidR="009157EE" w:rsidRPr="00F37739" w:rsidRDefault="00ED3E62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 xml:space="preserve">Cast iron </w:t>
      </w:r>
      <w:r w:rsidR="009157EE" w:rsidRPr="00F37739">
        <w:rPr>
          <w:rFonts w:ascii="Calibri" w:hAnsi="Calibri"/>
        </w:rPr>
        <w:t>griddle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Colander or strainer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Coffee Pot (future)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Plastic mixing bowl</w:t>
      </w:r>
    </w:p>
    <w:p w:rsidR="009157EE" w:rsidRPr="00F37739" w:rsidRDefault="009157EE" w:rsidP="009157EE">
      <w:pPr>
        <w:pStyle w:val="ListParagraph"/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 xml:space="preserve">Drink mixing pitcher </w:t>
      </w:r>
    </w:p>
    <w:p w:rsidR="008248A9" w:rsidRDefault="008248A9" w:rsidP="009157EE">
      <w:pPr>
        <w:rPr>
          <w:rFonts w:ascii="Calibri" w:hAnsi="Calibri"/>
          <w:b/>
          <w:u w:val="single"/>
        </w:rPr>
      </w:pPr>
    </w:p>
    <w:p w:rsidR="008248A9" w:rsidRDefault="008248A9" w:rsidP="009157EE">
      <w:pPr>
        <w:rPr>
          <w:rFonts w:ascii="Calibri" w:hAnsi="Calibri"/>
          <w:b/>
          <w:u w:val="single"/>
        </w:rPr>
      </w:pPr>
    </w:p>
    <w:p w:rsidR="008248A9" w:rsidRDefault="008248A9" w:rsidP="009157EE">
      <w:pPr>
        <w:rPr>
          <w:rFonts w:ascii="Calibri" w:hAnsi="Calibri"/>
          <w:b/>
          <w:u w:val="single"/>
        </w:rPr>
      </w:pPr>
    </w:p>
    <w:p w:rsidR="008248A9" w:rsidRDefault="008248A9" w:rsidP="009157EE">
      <w:pPr>
        <w:rPr>
          <w:rFonts w:ascii="Calibri" w:hAnsi="Calibri"/>
          <w:b/>
          <w:u w:val="single"/>
        </w:rPr>
      </w:pPr>
    </w:p>
    <w:p w:rsidR="008248A9" w:rsidRDefault="008248A9" w:rsidP="009157EE">
      <w:pPr>
        <w:rPr>
          <w:rFonts w:ascii="Calibri" w:hAnsi="Calibri"/>
          <w:b/>
          <w:u w:val="single"/>
        </w:rPr>
      </w:pPr>
    </w:p>
    <w:p w:rsidR="008248A9" w:rsidRDefault="008248A9" w:rsidP="009157EE">
      <w:pPr>
        <w:rPr>
          <w:rFonts w:ascii="Calibri" w:hAnsi="Calibri"/>
          <w:b/>
          <w:u w:val="single"/>
        </w:rPr>
      </w:pPr>
    </w:p>
    <w:p w:rsidR="008248A9" w:rsidRDefault="008248A9" w:rsidP="009157EE">
      <w:pPr>
        <w:rPr>
          <w:rFonts w:ascii="Calibri" w:hAnsi="Calibri"/>
          <w:b/>
          <w:u w:val="single"/>
        </w:rPr>
      </w:pPr>
    </w:p>
    <w:p w:rsidR="008248A9" w:rsidRDefault="008248A9" w:rsidP="009157EE">
      <w:pPr>
        <w:rPr>
          <w:rFonts w:ascii="Calibri" w:hAnsi="Calibri"/>
          <w:b/>
          <w:u w:val="single"/>
        </w:rPr>
      </w:pPr>
    </w:p>
    <w:p w:rsidR="008248A9" w:rsidRDefault="008248A9" w:rsidP="009157EE">
      <w:pPr>
        <w:rPr>
          <w:rFonts w:ascii="Calibri" w:hAnsi="Calibri"/>
          <w:b/>
          <w:u w:val="single"/>
        </w:rPr>
      </w:pPr>
    </w:p>
    <w:p w:rsidR="008248A9" w:rsidRDefault="008248A9" w:rsidP="009157EE">
      <w:pPr>
        <w:rPr>
          <w:rFonts w:ascii="Calibri" w:hAnsi="Calibri"/>
          <w:b/>
          <w:u w:val="single"/>
        </w:rPr>
      </w:pPr>
    </w:p>
    <w:p w:rsidR="009157EE" w:rsidRPr="00F37739" w:rsidRDefault="009157EE" w:rsidP="009157EE">
      <w:pPr>
        <w:rPr>
          <w:rFonts w:ascii="Calibri" w:hAnsi="Calibri"/>
          <w:b/>
          <w:u w:val="single"/>
        </w:rPr>
      </w:pPr>
      <w:r w:rsidRPr="00F37739">
        <w:rPr>
          <w:rFonts w:ascii="Calibri" w:hAnsi="Calibri"/>
          <w:b/>
          <w:u w:val="single"/>
        </w:rPr>
        <w:lastRenderedPageBreak/>
        <w:t>Cooking Utensils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Large plastic spoon</w:t>
      </w:r>
      <w:r w:rsidR="00ED3E62">
        <w:rPr>
          <w:rFonts w:ascii="Calibri" w:hAnsi="Calibri"/>
        </w:rPr>
        <w:t xml:space="preserve"> (2)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Slotted plastic spoon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Plastic spaghetti spoon</w:t>
      </w:r>
    </w:p>
    <w:p w:rsidR="009157EE" w:rsidRPr="00F37739" w:rsidRDefault="00ED3E62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 xml:space="preserve">Wooden spoon (2) 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Plastic spatula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Plastic ladle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Metal spatula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Metal meat fork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Carving knife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Paring knife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Cooking tongs</w:t>
      </w:r>
      <w:r w:rsidR="00ED3E62">
        <w:rPr>
          <w:rFonts w:ascii="Calibri" w:hAnsi="Calibri"/>
        </w:rPr>
        <w:t xml:space="preserve"> (3)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 xml:space="preserve">Whisk </w:t>
      </w:r>
    </w:p>
    <w:p w:rsidR="009157EE" w:rsidRPr="00F37739" w:rsidRDefault="00ED3E62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Grater</w:t>
      </w:r>
    </w:p>
    <w:p w:rsidR="009157EE" w:rsidRPr="00F37739" w:rsidRDefault="009157EE" w:rsidP="009157EE">
      <w:pPr>
        <w:pStyle w:val="ListParagraph"/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Vegetable peeler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Can opener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Cutting board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 xml:space="preserve">Measuring Cups 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 xml:space="preserve">Measuring Spoons </w:t>
      </w:r>
    </w:p>
    <w:p w:rsidR="009157EE" w:rsidRPr="00F37739" w:rsidRDefault="009157EE" w:rsidP="009157EE">
      <w:pPr>
        <w:rPr>
          <w:rFonts w:ascii="Calibri" w:hAnsi="Calibri"/>
        </w:rPr>
      </w:pPr>
    </w:p>
    <w:p w:rsidR="009157EE" w:rsidRPr="00F37739" w:rsidRDefault="009157EE" w:rsidP="009157EE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Dutch </w:t>
      </w:r>
      <w:proofErr w:type="gramStart"/>
      <w:r>
        <w:rPr>
          <w:rFonts w:ascii="Calibri" w:hAnsi="Calibri"/>
          <w:b/>
          <w:u w:val="single"/>
        </w:rPr>
        <w:t>Oven</w:t>
      </w:r>
      <w:proofErr w:type="gramEnd"/>
      <w:r>
        <w:rPr>
          <w:rFonts w:ascii="Calibri" w:hAnsi="Calibri"/>
          <w:b/>
          <w:u w:val="single"/>
        </w:rPr>
        <w:t xml:space="preserve"> (if used)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F37739">
        <w:rPr>
          <w:rFonts w:ascii="Calibri" w:hAnsi="Calibri"/>
        </w:rPr>
        <w:t>Dutch oven (troop trailer)</w:t>
      </w:r>
    </w:p>
    <w:p w:rsidR="009157EE" w:rsidRPr="00F37739" w:rsidRDefault="009157EE" w:rsidP="009157EE">
      <w:pPr>
        <w:rPr>
          <w:rFonts w:ascii="Calibri" w:hAnsi="Calibri"/>
          <w:b/>
          <w:u w:val="single"/>
        </w:rPr>
      </w:pPr>
      <w:r w:rsidRPr="00F37739">
        <w:rPr>
          <w:rFonts w:ascii="Calibri" w:hAnsi="Calibri"/>
          <w:b/>
          <w:u w:val="single"/>
        </w:rPr>
        <w:t>Cleaning Supplies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No wet cleaning supplies in chuck box; NEVER store anything wet in the chuck box</w:t>
      </w:r>
    </w:p>
    <w:p w:rsidR="009157EE" w:rsidRPr="00F37739" w:rsidRDefault="009157EE" w:rsidP="009157EE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Chuck Box</w:t>
      </w:r>
    </w:p>
    <w:p w:rsidR="009157EE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Clean shelves</w:t>
      </w:r>
    </w:p>
    <w:p w:rsidR="009157EE" w:rsidRPr="00F37739" w:rsidRDefault="009157EE" w:rsidP="009157E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Clean counter top</w:t>
      </w:r>
    </w:p>
    <w:p w:rsidR="009157EE" w:rsidRPr="00F37739" w:rsidRDefault="009157EE" w:rsidP="009157EE">
      <w:pPr>
        <w:rPr>
          <w:rFonts w:ascii="Calibri" w:hAnsi="Calibri"/>
        </w:rPr>
      </w:pPr>
    </w:p>
    <w:p w:rsidR="009157EE" w:rsidRDefault="009157EE" w:rsidP="009157EE">
      <w:pPr>
        <w:rPr>
          <w:rFonts w:ascii="Calibri" w:hAnsi="Calibri"/>
          <w:sz w:val="22"/>
        </w:rPr>
      </w:pPr>
    </w:p>
    <w:p w:rsidR="009157EE" w:rsidRDefault="009157EE" w:rsidP="009157EE">
      <w:pPr>
        <w:rPr>
          <w:rFonts w:ascii="Calibri" w:hAnsi="Calibri"/>
          <w:sz w:val="22"/>
        </w:rPr>
      </w:pPr>
    </w:p>
    <w:p w:rsidR="009157EE" w:rsidRDefault="009157EE" w:rsidP="009157EE">
      <w:pPr>
        <w:rPr>
          <w:rFonts w:ascii="Calibri" w:hAnsi="Calibri"/>
          <w:sz w:val="22"/>
        </w:rPr>
      </w:pPr>
    </w:p>
    <w:p w:rsidR="009157EE" w:rsidRPr="00E94F0E" w:rsidRDefault="009157EE" w:rsidP="009157EE">
      <w:pPr>
        <w:rPr>
          <w:rFonts w:ascii="Calibri" w:hAnsi="Calibri"/>
          <w:sz w:val="22"/>
        </w:rPr>
      </w:pPr>
    </w:p>
    <w:p w:rsidR="009157EE" w:rsidRDefault="009157EE" w:rsidP="009157EE">
      <w:pPr>
        <w:pStyle w:val="MainBodyCopy"/>
        <w:ind w:firstLine="0"/>
        <w:rPr>
          <w:rFonts w:cs="Arial"/>
        </w:rPr>
      </w:pPr>
    </w:p>
    <w:p w:rsidR="0031474F" w:rsidRDefault="0031474F" w:rsidP="00A001E7">
      <w:pPr>
        <w:spacing w:before="0"/>
        <w:rPr>
          <w:rFonts w:ascii="Calibri" w:hAnsi="Calibri"/>
          <w:sz w:val="22"/>
        </w:rPr>
      </w:pPr>
    </w:p>
    <w:p w:rsidR="002515F4" w:rsidRPr="00E94F0E" w:rsidRDefault="002515F4">
      <w:pPr>
        <w:spacing w:before="0"/>
        <w:rPr>
          <w:rFonts w:ascii="Calibri" w:hAnsi="Calibri"/>
          <w:sz w:val="22"/>
        </w:rPr>
      </w:pPr>
    </w:p>
    <w:sectPr w:rsidR="002515F4" w:rsidRPr="00E94F0E" w:rsidSect="003A44B3">
      <w:headerReference w:type="default" r:id="rId8"/>
      <w:pgSz w:w="12240" w:h="15840"/>
      <w:pgMar w:top="1239" w:right="1440" w:bottom="720" w:left="1440" w:header="720" w:footer="13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8A" w:rsidRDefault="0090398A" w:rsidP="009A1444">
      <w:pPr>
        <w:spacing w:before="0"/>
      </w:pPr>
      <w:r>
        <w:separator/>
      </w:r>
    </w:p>
  </w:endnote>
  <w:endnote w:type="continuationSeparator" w:id="0">
    <w:p w:rsidR="0090398A" w:rsidRDefault="0090398A" w:rsidP="009A14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8A" w:rsidRDefault="0090398A" w:rsidP="009A1444">
      <w:pPr>
        <w:spacing w:before="0"/>
      </w:pPr>
      <w:r>
        <w:separator/>
      </w:r>
    </w:p>
  </w:footnote>
  <w:footnote w:type="continuationSeparator" w:id="0">
    <w:p w:rsidR="0090398A" w:rsidRDefault="0090398A" w:rsidP="009A14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b/>
        <w:sz w:val="32"/>
        <w:szCs w:val="32"/>
      </w:rPr>
      <w:alias w:val="Title"/>
      <w:id w:val="77738743"/>
      <w:placeholder>
        <w:docPart w:val="4FF260AE95644BD0BEEECF94D8159F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1444" w:rsidRPr="009A1444" w:rsidRDefault="009A5D4E" w:rsidP="009A1444">
        <w:pPr>
          <w:pStyle w:val="Header"/>
          <w:pBdr>
            <w:bottom w:val="double" w:sz="4" w:space="1" w:color="auto"/>
          </w:pBdr>
          <w:jc w:val="center"/>
          <w:rPr>
            <w:rFonts w:asciiTheme="minorHAnsi" w:eastAsiaTheme="majorEastAsia" w:hAnsiTheme="minorHAnsi" w:cstheme="majorBidi"/>
            <w:b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TLUSA </w:t>
        </w:r>
        <w:r w:rsidR="006D2799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Troop </w:t>
        </w: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>TX-0</w:t>
        </w:r>
        <w:r w:rsidR="006D2799">
          <w:rPr>
            <w:rFonts w:asciiTheme="minorHAnsi" w:eastAsiaTheme="majorEastAsia" w:hAnsiTheme="minorHAnsi" w:cstheme="majorBidi"/>
            <w:b/>
            <w:sz w:val="32"/>
            <w:szCs w:val="32"/>
          </w:rPr>
          <w:t>226 Patrol Chuck</w:t>
        </w:r>
        <w:r w:rsidR="002A4E01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 B</w:t>
        </w:r>
        <w:r w:rsidR="009157EE">
          <w:rPr>
            <w:rFonts w:asciiTheme="minorHAnsi" w:eastAsiaTheme="majorEastAsia" w:hAnsiTheme="minorHAnsi" w:cstheme="majorBidi"/>
            <w:b/>
            <w:sz w:val="32"/>
            <w:szCs w:val="32"/>
          </w:rPr>
          <w:t>ox Inspection Sheet</w:t>
        </w:r>
      </w:p>
    </w:sdtContent>
  </w:sdt>
  <w:p w:rsidR="009A1444" w:rsidRPr="009A1444" w:rsidRDefault="009A1444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A20"/>
    <w:multiLevelType w:val="hybridMultilevel"/>
    <w:tmpl w:val="D1986A2E"/>
    <w:lvl w:ilvl="0" w:tplc="6CE02E2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043F46"/>
    <w:multiLevelType w:val="hybridMultilevel"/>
    <w:tmpl w:val="4F4A35EC"/>
    <w:lvl w:ilvl="0" w:tplc="6CE02E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44"/>
    <w:rsid w:val="00001843"/>
    <w:rsid w:val="00044528"/>
    <w:rsid w:val="00050C54"/>
    <w:rsid w:val="00057951"/>
    <w:rsid w:val="000700EB"/>
    <w:rsid w:val="000A3628"/>
    <w:rsid w:val="000B46C5"/>
    <w:rsid w:val="000C1F6B"/>
    <w:rsid w:val="000C285D"/>
    <w:rsid w:val="000E2053"/>
    <w:rsid w:val="000E60D7"/>
    <w:rsid w:val="000F3749"/>
    <w:rsid w:val="00106218"/>
    <w:rsid w:val="00111DE1"/>
    <w:rsid w:val="0012682C"/>
    <w:rsid w:val="00166795"/>
    <w:rsid w:val="0019539E"/>
    <w:rsid w:val="00196315"/>
    <w:rsid w:val="001D0775"/>
    <w:rsid w:val="001E1BC2"/>
    <w:rsid w:val="001F279A"/>
    <w:rsid w:val="00204E4A"/>
    <w:rsid w:val="00217A00"/>
    <w:rsid w:val="00241275"/>
    <w:rsid w:val="00241FE6"/>
    <w:rsid w:val="002515F4"/>
    <w:rsid w:val="002522EF"/>
    <w:rsid w:val="00274896"/>
    <w:rsid w:val="002809CF"/>
    <w:rsid w:val="002868F6"/>
    <w:rsid w:val="00294920"/>
    <w:rsid w:val="00296EDA"/>
    <w:rsid w:val="002A44AC"/>
    <w:rsid w:val="002A4E01"/>
    <w:rsid w:val="002A6CE8"/>
    <w:rsid w:val="002D4E03"/>
    <w:rsid w:val="002D7C16"/>
    <w:rsid w:val="002F3F8D"/>
    <w:rsid w:val="0031474F"/>
    <w:rsid w:val="00316A4D"/>
    <w:rsid w:val="00327E53"/>
    <w:rsid w:val="00327FFE"/>
    <w:rsid w:val="00331748"/>
    <w:rsid w:val="00341791"/>
    <w:rsid w:val="00350BEB"/>
    <w:rsid w:val="00371C9D"/>
    <w:rsid w:val="00380423"/>
    <w:rsid w:val="003A44B3"/>
    <w:rsid w:val="003B6479"/>
    <w:rsid w:val="003D75E6"/>
    <w:rsid w:val="003F03D5"/>
    <w:rsid w:val="0047692A"/>
    <w:rsid w:val="004C7EF7"/>
    <w:rsid w:val="004D4A06"/>
    <w:rsid w:val="004F16B2"/>
    <w:rsid w:val="005137F6"/>
    <w:rsid w:val="00516CB3"/>
    <w:rsid w:val="00550FAE"/>
    <w:rsid w:val="00552160"/>
    <w:rsid w:val="0056102C"/>
    <w:rsid w:val="00563198"/>
    <w:rsid w:val="00564FDA"/>
    <w:rsid w:val="005839B9"/>
    <w:rsid w:val="00586768"/>
    <w:rsid w:val="005967F7"/>
    <w:rsid w:val="005B1D33"/>
    <w:rsid w:val="005F114B"/>
    <w:rsid w:val="006023A3"/>
    <w:rsid w:val="0061017E"/>
    <w:rsid w:val="00620812"/>
    <w:rsid w:val="00621018"/>
    <w:rsid w:val="00660EC5"/>
    <w:rsid w:val="0067111D"/>
    <w:rsid w:val="0068303D"/>
    <w:rsid w:val="00683574"/>
    <w:rsid w:val="0068402A"/>
    <w:rsid w:val="006A2A66"/>
    <w:rsid w:val="006A70D7"/>
    <w:rsid w:val="006D2799"/>
    <w:rsid w:val="006E024A"/>
    <w:rsid w:val="007078D9"/>
    <w:rsid w:val="00760EF4"/>
    <w:rsid w:val="007C631D"/>
    <w:rsid w:val="00811626"/>
    <w:rsid w:val="008155B2"/>
    <w:rsid w:val="008248A9"/>
    <w:rsid w:val="00830B7E"/>
    <w:rsid w:val="00843064"/>
    <w:rsid w:val="0085038D"/>
    <w:rsid w:val="008548EE"/>
    <w:rsid w:val="00864CB1"/>
    <w:rsid w:val="0087307D"/>
    <w:rsid w:val="008802FA"/>
    <w:rsid w:val="00883D43"/>
    <w:rsid w:val="008B6E33"/>
    <w:rsid w:val="008C4621"/>
    <w:rsid w:val="008E5D87"/>
    <w:rsid w:val="008F0EDB"/>
    <w:rsid w:val="008F6F7C"/>
    <w:rsid w:val="0090398A"/>
    <w:rsid w:val="00904F1E"/>
    <w:rsid w:val="009157EE"/>
    <w:rsid w:val="009177CA"/>
    <w:rsid w:val="00977DAA"/>
    <w:rsid w:val="00983AE9"/>
    <w:rsid w:val="009A1444"/>
    <w:rsid w:val="009A5D4E"/>
    <w:rsid w:val="009D0D3D"/>
    <w:rsid w:val="00A001E7"/>
    <w:rsid w:val="00A00BBE"/>
    <w:rsid w:val="00A06934"/>
    <w:rsid w:val="00A06B51"/>
    <w:rsid w:val="00A10018"/>
    <w:rsid w:val="00A84E57"/>
    <w:rsid w:val="00A912BF"/>
    <w:rsid w:val="00A972C1"/>
    <w:rsid w:val="00AB4778"/>
    <w:rsid w:val="00B12A5D"/>
    <w:rsid w:val="00B21D73"/>
    <w:rsid w:val="00B34A79"/>
    <w:rsid w:val="00B76E9A"/>
    <w:rsid w:val="00BB6374"/>
    <w:rsid w:val="00BC1473"/>
    <w:rsid w:val="00BF07FE"/>
    <w:rsid w:val="00BF1F2E"/>
    <w:rsid w:val="00C24808"/>
    <w:rsid w:val="00C41CE9"/>
    <w:rsid w:val="00C47FC8"/>
    <w:rsid w:val="00C55BF9"/>
    <w:rsid w:val="00CB37C9"/>
    <w:rsid w:val="00CE65A0"/>
    <w:rsid w:val="00D4068A"/>
    <w:rsid w:val="00DB04E1"/>
    <w:rsid w:val="00DB55F0"/>
    <w:rsid w:val="00DD6F6F"/>
    <w:rsid w:val="00DE28B1"/>
    <w:rsid w:val="00E133FF"/>
    <w:rsid w:val="00E40A64"/>
    <w:rsid w:val="00E6097A"/>
    <w:rsid w:val="00E64A82"/>
    <w:rsid w:val="00E73BAD"/>
    <w:rsid w:val="00E74873"/>
    <w:rsid w:val="00E94F0E"/>
    <w:rsid w:val="00EB1E55"/>
    <w:rsid w:val="00EB5D1B"/>
    <w:rsid w:val="00EC5938"/>
    <w:rsid w:val="00ED3E62"/>
    <w:rsid w:val="00EF126C"/>
    <w:rsid w:val="00EF1FCA"/>
    <w:rsid w:val="00F04147"/>
    <w:rsid w:val="00F234AB"/>
    <w:rsid w:val="00F411C0"/>
    <w:rsid w:val="00F472E6"/>
    <w:rsid w:val="00F47330"/>
    <w:rsid w:val="00F5530A"/>
    <w:rsid w:val="00F951A5"/>
    <w:rsid w:val="00F9588F"/>
    <w:rsid w:val="00FE336A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paragraph" w:customStyle="1" w:styleId="MainBodyCopy">
    <w:name w:val="Main Body Copy"/>
    <w:link w:val="MainBodyCopyChar"/>
    <w:rsid w:val="009157EE"/>
    <w:pPr>
      <w:spacing w:after="0" w:line="260" w:lineRule="exact"/>
      <w:ind w:left="720" w:firstLine="216"/>
    </w:pPr>
    <w:rPr>
      <w:rFonts w:ascii="Arial" w:eastAsia="Times New Roman" w:hAnsi="Arial" w:cs="Times New Roman"/>
      <w:sz w:val="20"/>
      <w:szCs w:val="20"/>
    </w:rPr>
  </w:style>
  <w:style w:type="character" w:customStyle="1" w:styleId="MainBodyCopyChar">
    <w:name w:val="Main Body Copy Char"/>
    <w:basedOn w:val="DefaultParagraphFont"/>
    <w:link w:val="MainBodyCopy"/>
    <w:rsid w:val="009157EE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paragraph" w:customStyle="1" w:styleId="MainBodyCopy">
    <w:name w:val="Main Body Copy"/>
    <w:link w:val="MainBodyCopyChar"/>
    <w:rsid w:val="009157EE"/>
    <w:pPr>
      <w:spacing w:after="0" w:line="260" w:lineRule="exact"/>
      <w:ind w:left="720" w:firstLine="216"/>
    </w:pPr>
    <w:rPr>
      <w:rFonts w:ascii="Arial" w:eastAsia="Times New Roman" w:hAnsi="Arial" w:cs="Times New Roman"/>
      <w:sz w:val="20"/>
      <w:szCs w:val="20"/>
    </w:rPr>
  </w:style>
  <w:style w:type="character" w:customStyle="1" w:styleId="MainBodyCopyChar">
    <w:name w:val="Main Body Copy Char"/>
    <w:basedOn w:val="DefaultParagraphFont"/>
    <w:link w:val="MainBodyCopy"/>
    <w:rsid w:val="009157E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F260AE95644BD0BEEECF94D815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A39C-9C0A-481A-B4C6-9061E3351F22}"/>
      </w:docPartPr>
      <w:docPartBody>
        <w:p w:rsidR="00FA6383" w:rsidRDefault="00F26507" w:rsidP="00F26507">
          <w:pPr>
            <w:pStyle w:val="4FF260AE95644BD0BEEECF94D8159F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6507"/>
    <w:rsid w:val="000E791F"/>
    <w:rsid w:val="001911DB"/>
    <w:rsid w:val="003675BC"/>
    <w:rsid w:val="004B7517"/>
    <w:rsid w:val="0066336F"/>
    <w:rsid w:val="006C7873"/>
    <w:rsid w:val="0073486C"/>
    <w:rsid w:val="008D0EFC"/>
    <w:rsid w:val="00D9421E"/>
    <w:rsid w:val="00E82E80"/>
    <w:rsid w:val="00F26507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F260AE95644BD0BEEECF94D8159F5F">
    <w:name w:val="4FF260AE95644BD0BEEECF94D8159F5F"/>
    <w:rsid w:val="00F265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226 Wildcat Patrol Chuck Box Inspection Sheet</vt:lpstr>
    </vt:vector>
  </TitlesOfParts>
  <Company>HP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TLUSA Troop TX-0226 Patrol Chuck Box Inspection Sheet</dc:title>
  <dc:creator>Sowalskie</dc:creator>
  <cp:lastModifiedBy>Rodney Sowalskie</cp:lastModifiedBy>
  <cp:revision>2</cp:revision>
  <cp:lastPrinted>2009-02-24T02:46:00Z</cp:lastPrinted>
  <dcterms:created xsi:type="dcterms:W3CDTF">2014-06-13T14:36:00Z</dcterms:created>
  <dcterms:modified xsi:type="dcterms:W3CDTF">2014-06-13T14:36:00Z</dcterms:modified>
</cp:coreProperties>
</file>