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2C" w:rsidRDefault="00F203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F2032C">
        <w:tc>
          <w:tcPr>
            <w:tcW w:w="13176" w:type="dxa"/>
          </w:tcPr>
          <w:p w:rsidR="00F2032C" w:rsidRDefault="002152A7">
            <w:pPr>
              <w:rPr>
                <w:b/>
              </w:rPr>
            </w:pPr>
            <w:r>
              <w:rPr>
                <w:b/>
              </w:rPr>
              <w:t>Vision</w:t>
            </w:r>
          </w:p>
          <w:p w:rsidR="00F2032C" w:rsidRPr="002152A7" w:rsidRDefault="003D4B3E" w:rsidP="008B2E20">
            <w:r w:rsidRPr="003D4B3E">
              <w:t xml:space="preserve">To be the best patrol in Troop </w:t>
            </w:r>
            <w:r w:rsidR="008B2E20">
              <w:t>TX-0</w:t>
            </w:r>
            <w:r w:rsidRPr="003D4B3E">
              <w:t>226…</w:t>
            </w:r>
            <w:r w:rsidR="008B2E20">
              <w:t>Walking Worthy</w:t>
            </w:r>
            <w:r w:rsidRPr="003D4B3E">
              <w:t>.</w:t>
            </w:r>
          </w:p>
        </w:tc>
      </w:tr>
    </w:tbl>
    <w:p w:rsidR="00F2032C" w:rsidRDefault="00F2032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4590"/>
        <w:gridCol w:w="5328"/>
      </w:tblGrid>
      <w:tr w:rsidR="00F2032C" w:rsidTr="008B2E20">
        <w:trPr>
          <w:tblHeader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2032C" w:rsidRPr="002152A7" w:rsidRDefault="001A3B28">
            <w:pPr>
              <w:jc w:val="center"/>
              <w:rPr>
                <w:b/>
                <w:color w:val="FFFFFF"/>
                <w:sz w:val="28"/>
              </w:rPr>
            </w:pPr>
            <w:r w:rsidRPr="002152A7">
              <w:rPr>
                <w:b/>
                <w:color w:val="FFFFFF"/>
                <w:sz w:val="28"/>
              </w:rPr>
              <w:t>Goals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2032C" w:rsidRPr="002152A7" w:rsidRDefault="002152A7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Actions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2032C" w:rsidRPr="002152A7" w:rsidRDefault="002152A7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Measures</w:t>
            </w:r>
          </w:p>
        </w:tc>
      </w:tr>
      <w:tr w:rsidR="00F2032C" w:rsidTr="001D3620">
        <w:trPr>
          <w:trHeight w:hRule="exact" w:val="120"/>
          <w:tblHeader/>
        </w:trPr>
        <w:tc>
          <w:tcPr>
            <w:tcW w:w="3258" w:type="dxa"/>
          </w:tcPr>
          <w:p w:rsidR="00F2032C" w:rsidRDefault="00F2032C"/>
        </w:tc>
        <w:tc>
          <w:tcPr>
            <w:tcW w:w="4590" w:type="dxa"/>
          </w:tcPr>
          <w:p w:rsidR="00F2032C" w:rsidRDefault="00F2032C"/>
        </w:tc>
        <w:tc>
          <w:tcPr>
            <w:tcW w:w="5328" w:type="dxa"/>
          </w:tcPr>
          <w:p w:rsidR="00F2032C" w:rsidRDefault="00F2032C"/>
        </w:tc>
      </w:tr>
      <w:tr w:rsidR="00F2032C" w:rsidRPr="0049735C" w:rsidTr="001D3620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2C" w:rsidRPr="0049735C" w:rsidRDefault="00B80E11" w:rsidP="002152A7">
            <w:pPr>
              <w:numPr>
                <w:ilvl w:val="0"/>
                <w:numId w:val="3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Maintain patrol excellence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06" w:rsidRPr="0049735C" w:rsidRDefault="00085C06" w:rsidP="00085C06">
            <w:pPr>
              <w:numPr>
                <w:ilvl w:val="0"/>
                <w:numId w:val="6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Have a patrol name, flag, and yell. Put the patrol design on equipment and use the patrol yell. Keep patrol records up-to-date.</w:t>
            </w:r>
          </w:p>
          <w:p w:rsidR="00085C06" w:rsidRPr="0049735C" w:rsidRDefault="00085C06" w:rsidP="00085C06">
            <w:pPr>
              <w:numPr>
                <w:ilvl w:val="0"/>
                <w:numId w:val="6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Hold two patrol meetings each month.</w:t>
            </w:r>
          </w:p>
          <w:p w:rsidR="00085C06" w:rsidRPr="0049735C" w:rsidRDefault="00085C06" w:rsidP="00085C06">
            <w:pPr>
              <w:numPr>
                <w:ilvl w:val="0"/>
                <w:numId w:val="6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 xml:space="preserve">Take part in at least one hike, outdoor activity, or other </w:t>
            </w:r>
            <w:proofErr w:type="spellStart"/>
            <w:r w:rsidR="00B80E11">
              <w:rPr>
                <w:sz w:val="18"/>
              </w:rPr>
              <w:t>Trailme</w:t>
            </w:r>
            <w:r w:rsidR="008B2E20">
              <w:rPr>
                <w:sz w:val="18"/>
              </w:rPr>
              <w:t>n</w:t>
            </w:r>
            <w:proofErr w:type="spellEnd"/>
            <w:r w:rsidRPr="0049735C">
              <w:rPr>
                <w:sz w:val="18"/>
              </w:rPr>
              <w:t xml:space="preserve"> event.</w:t>
            </w:r>
          </w:p>
          <w:p w:rsidR="00085C06" w:rsidRPr="0049735C" w:rsidRDefault="00085C06" w:rsidP="00085C06">
            <w:pPr>
              <w:numPr>
                <w:ilvl w:val="0"/>
                <w:numId w:val="6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Complete two service projects approve</w:t>
            </w:r>
            <w:r w:rsidR="008B2E20">
              <w:rPr>
                <w:sz w:val="18"/>
              </w:rPr>
              <w:t>d by the Officers’ Conference</w:t>
            </w:r>
            <w:r w:rsidRPr="0049735C">
              <w:rPr>
                <w:sz w:val="18"/>
              </w:rPr>
              <w:t>.</w:t>
            </w:r>
          </w:p>
          <w:p w:rsidR="00085C06" w:rsidRPr="0049735C" w:rsidRDefault="00085C06" w:rsidP="00085C06">
            <w:pPr>
              <w:numPr>
                <w:ilvl w:val="0"/>
                <w:numId w:val="6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Help two patrol members advance in rank.</w:t>
            </w:r>
          </w:p>
          <w:p w:rsidR="00085C06" w:rsidRPr="0049735C" w:rsidRDefault="00085C06" w:rsidP="00085C06">
            <w:pPr>
              <w:numPr>
                <w:ilvl w:val="0"/>
                <w:numId w:val="6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Have at least 75 percent of members in full uniform at troop activities.</w:t>
            </w:r>
          </w:p>
          <w:p w:rsidR="00F2032C" w:rsidRPr="0049735C" w:rsidRDefault="00085C06" w:rsidP="00085C06">
            <w:pPr>
              <w:numPr>
                <w:ilvl w:val="0"/>
                <w:numId w:val="6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Have eight members in the patrol or experience an increase in patrol membership.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2C" w:rsidRPr="0049735C" w:rsidRDefault="00701053" w:rsidP="00085C06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Update patrol flag</w:t>
            </w:r>
          </w:p>
          <w:p w:rsidR="00085C06" w:rsidRPr="0049735C" w:rsidRDefault="00085C06" w:rsidP="00085C06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100% attendance at regularly schedule troop meetings</w:t>
            </w:r>
          </w:p>
          <w:p w:rsidR="00085C06" w:rsidRPr="0049735C" w:rsidRDefault="00085C06" w:rsidP="00085C06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 xml:space="preserve">Go on one patrol hike </w:t>
            </w:r>
          </w:p>
          <w:p w:rsidR="00085C06" w:rsidRPr="0049735C" w:rsidRDefault="00085C06" w:rsidP="00085C06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Complete two service projects as a patrol</w:t>
            </w:r>
          </w:p>
          <w:p w:rsidR="00085C06" w:rsidRPr="0049735C" w:rsidRDefault="003A68B9" w:rsidP="00085C06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Advance members</w:t>
            </w:r>
          </w:p>
          <w:p w:rsidR="00085C06" w:rsidRPr="0049735C" w:rsidRDefault="00085C06" w:rsidP="00085C06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 xml:space="preserve">100% </w:t>
            </w:r>
            <w:r w:rsidR="00B80E11">
              <w:rPr>
                <w:sz w:val="18"/>
              </w:rPr>
              <w:t>patrol members wearing uniform</w:t>
            </w:r>
            <w:r w:rsidRPr="0049735C">
              <w:rPr>
                <w:sz w:val="18"/>
              </w:rPr>
              <w:t xml:space="preserve"> at all events</w:t>
            </w:r>
          </w:p>
          <w:p w:rsidR="00085C06" w:rsidRPr="0049735C" w:rsidRDefault="00085C06" w:rsidP="00085C06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100% attendance at PLC</w:t>
            </w:r>
          </w:p>
          <w:p w:rsidR="00085C06" w:rsidRPr="0049735C" w:rsidRDefault="00085C06" w:rsidP="00085C06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Maintain eight</w:t>
            </w:r>
            <w:r w:rsidR="00CD1DFC">
              <w:rPr>
                <w:sz w:val="18"/>
              </w:rPr>
              <w:t xml:space="preserve"> or more</w:t>
            </w:r>
            <w:r w:rsidRPr="0049735C">
              <w:rPr>
                <w:sz w:val="18"/>
              </w:rPr>
              <w:t xml:space="preserve"> members in patrol </w:t>
            </w:r>
          </w:p>
        </w:tc>
      </w:tr>
      <w:tr w:rsidR="00F2032C" w:rsidRPr="0049735C" w:rsidTr="001D3620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2C" w:rsidRPr="0049735C" w:rsidRDefault="002152A7" w:rsidP="002152A7">
            <w:pPr>
              <w:numPr>
                <w:ilvl w:val="0"/>
                <w:numId w:val="3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Promote patrol member unity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2C" w:rsidRPr="0049735C" w:rsidRDefault="001D3620" w:rsidP="002152A7">
            <w:pPr>
              <w:numPr>
                <w:ilvl w:val="0"/>
                <w:numId w:val="11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Plan patrol activities</w:t>
            </w:r>
          </w:p>
          <w:p w:rsidR="001D3620" w:rsidRPr="0049735C" w:rsidRDefault="001D3620" w:rsidP="002152A7">
            <w:pPr>
              <w:numPr>
                <w:ilvl w:val="0"/>
                <w:numId w:val="11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Bring patrol flag to most activities</w:t>
            </w:r>
          </w:p>
          <w:p w:rsidR="001D3620" w:rsidRPr="0049735C" w:rsidRDefault="001D3620" w:rsidP="002152A7">
            <w:pPr>
              <w:numPr>
                <w:ilvl w:val="0"/>
                <w:numId w:val="11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Use patrol yell, cheer, and motto</w:t>
            </w:r>
          </w:p>
          <w:p w:rsidR="0049735C" w:rsidRDefault="0049735C" w:rsidP="002152A7">
            <w:pPr>
              <w:numPr>
                <w:ilvl w:val="0"/>
                <w:numId w:val="11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Communicate often – be a good listener</w:t>
            </w:r>
          </w:p>
          <w:p w:rsidR="00550E05" w:rsidRPr="0049735C" w:rsidRDefault="00550E05" w:rsidP="002152A7">
            <w:pPr>
              <w:numPr>
                <w:ilvl w:val="0"/>
                <w:numId w:val="11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Be a friend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2C" w:rsidRPr="0049735C" w:rsidRDefault="00550E05" w:rsidP="002152A7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Go bowling, </w:t>
            </w:r>
            <w:r w:rsidR="0049735C" w:rsidRPr="0049735C">
              <w:rPr>
                <w:sz w:val="18"/>
              </w:rPr>
              <w:t>swimming</w:t>
            </w:r>
            <w:r>
              <w:rPr>
                <w:sz w:val="18"/>
              </w:rPr>
              <w:t>, hiking, etc.</w:t>
            </w:r>
          </w:p>
          <w:p w:rsidR="0049735C" w:rsidRPr="0049735C" w:rsidRDefault="0049735C" w:rsidP="002152A7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Bring flag to all troop meetings and campouts</w:t>
            </w:r>
          </w:p>
          <w:p w:rsidR="0049735C" w:rsidRPr="0049735C" w:rsidRDefault="0049735C" w:rsidP="002152A7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Use yell, cheer and motto at troop meetings and campouts</w:t>
            </w:r>
          </w:p>
          <w:p w:rsidR="0049735C" w:rsidRPr="0049735C" w:rsidRDefault="0049735C" w:rsidP="002152A7">
            <w:pPr>
              <w:numPr>
                <w:ilvl w:val="0"/>
                <w:numId w:val="9"/>
              </w:numPr>
              <w:spacing w:before="120"/>
              <w:rPr>
                <w:sz w:val="18"/>
              </w:rPr>
            </w:pPr>
            <w:r w:rsidRPr="0049735C">
              <w:rPr>
                <w:sz w:val="18"/>
              </w:rPr>
              <w:t>Send out weekly emails, check up on guys who are not attending regularly with a phone call</w:t>
            </w:r>
          </w:p>
        </w:tc>
      </w:tr>
      <w:tr w:rsidR="00F2032C" w:rsidRPr="00B80E11" w:rsidTr="001D3620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2C" w:rsidRPr="00B80E11" w:rsidRDefault="002152A7" w:rsidP="00B80E11">
            <w:pPr>
              <w:numPr>
                <w:ilvl w:val="0"/>
                <w:numId w:val="3"/>
              </w:numPr>
              <w:spacing w:before="120"/>
              <w:rPr>
                <w:rFonts w:cs="Arial"/>
                <w:sz w:val="18"/>
              </w:rPr>
            </w:pPr>
            <w:r w:rsidRPr="00B80E11">
              <w:rPr>
                <w:rFonts w:cs="Arial"/>
                <w:sz w:val="18"/>
              </w:rPr>
              <w:t xml:space="preserve">Develop solid fundamental </w:t>
            </w:r>
            <w:proofErr w:type="spellStart"/>
            <w:r w:rsidR="00B80E11" w:rsidRPr="00B80E11">
              <w:rPr>
                <w:rFonts w:cs="Arial"/>
                <w:sz w:val="18"/>
              </w:rPr>
              <w:t>Trailman</w:t>
            </w:r>
            <w:proofErr w:type="spellEnd"/>
            <w:r w:rsidRPr="00B80E11">
              <w:rPr>
                <w:rFonts w:cs="Arial"/>
                <w:sz w:val="18"/>
              </w:rPr>
              <w:t xml:space="preserve"> skills within the patrol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2C" w:rsidRPr="00B80E11" w:rsidRDefault="001D3620" w:rsidP="002152A7">
            <w:pPr>
              <w:numPr>
                <w:ilvl w:val="0"/>
                <w:numId w:val="4"/>
              </w:numPr>
              <w:spacing w:before="120"/>
              <w:rPr>
                <w:rFonts w:cs="Arial"/>
                <w:sz w:val="18"/>
              </w:rPr>
            </w:pPr>
            <w:r w:rsidRPr="00B80E11">
              <w:rPr>
                <w:rFonts w:cs="Arial"/>
                <w:sz w:val="18"/>
              </w:rPr>
              <w:t>Train on basic cooking methods</w:t>
            </w:r>
            <w:r w:rsidR="00550E05" w:rsidRPr="00B80E11">
              <w:rPr>
                <w:rFonts w:cs="Arial"/>
                <w:sz w:val="18"/>
              </w:rPr>
              <w:t xml:space="preserve"> and chuckbox maintenance</w:t>
            </w:r>
          </w:p>
          <w:p w:rsidR="001D3620" w:rsidRPr="00B80E11" w:rsidRDefault="001D3620" w:rsidP="002152A7">
            <w:pPr>
              <w:numPr>
                <w:ilvl w:val="0"/>
                <w:numId w:val="4"/>
              </w:numPr>
              <w:spacing w:before="120"/>
              <w:rPr>
                <w:rFonts w:cs="Arial"/>
                <w:sz w:val="18"/>
              </w:rPr>
            </w:pPr>
            <w:r w:rsidRPr="00B80E11">
              <w:rPr>
                <w:rFonts w:cs="Arial"/>
                <w:sz w:val="18"/>
              </w:rPr>
              <w:t>Train on basic knots</w:t>
            </w:r>
            <w:r w:rsidR="00550E05" w:rsidRPr="00B80E11">
              <w:rPr>
                <w:rFonts w:cs="Arial"/>
                <w:sz w:val="18"/>
              </w:rPr>
              <w:t xml:space="preserve"> and lashings</w:t>
            </w:r>
          </w:p>
          <w:p w:rsidR="001D3620" w:rsidRPr="00B80E11" w:rsidRDefault="001D3620" w:rsidP="002152A7">
            <w:pPr>
              <w:numPr>
                <w:ilvl w:val="0"/>
                <w:numId w:val="4"/>
              </w:numPr>
              <w:spacing w:before="120"/>
              <w:rPr>
                <w:rFonts w:cs="Arial"/>
                <w:sz w:val="18"/>
              </w:rPr>
            </w:pPr>
            <w:r w:rsidRPr="00B80E11">
              <w:rPr>
                <w:rFonts w:cs="Arial"/>
                <w:sz w:val="18"/>
              </w:rPr>
              <w:t>Train on basic first aid</w:t>
            </w:r>
          </w:p>
          <w:p w:rsidR="00550E05" w:rsidRPr="00B80E11" w:rsidRDefault="00550E05" w:rsidP="002152A7">
            <w:pPr>
              <w:numPr>
                <w:ilvl w:val="0"/>
                <w:numId w:val="4"/>
              </w:numPr>
              <w:spacing w:before="120"/>
              <w:rPr>
                <w:rFonts w:cs="Arial"/>
                <w:sz w:val="18"/>
              </w:rPr>
            </w:pPr>
            <w:r w:rsidRPr="00B80E11">
              <w:rPr>
                <w:rFonts w:cs="Arial"/>
                <w:sz w:val="18"/>
              </w:rPr>
              <w:t>Train on fire building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2C" w:rsidRPr="00B80E11" w:rsidRDefault="001D3620" w:rsidP="002152A7">
            <w:pPr>
              <w:numPr>
                <w:ilvl w:val="0"/>
                <w:numId w:val="10"/>
              </w:numPr>
              <w:spacing w:before="120"/>
              <w:rPr>
                <w:rFonts w:cs="Arial"/>
                <w:sz w:val="18"/>
              </w:rPr>
            </w:pPr>
            <w:r w:rsidRPr="00B80E11">
              <w:rPr>
                <w:rFonts w:cs="Arial"/>
                <w:sz w:val="18"/>
              </w:rPr>
              <w:t xml:space="preserve">Create patrol mini </w:t>
            </w:r>
            <w:r w:rsidR="00550E05" w:rsidRPr="00B80E11">
              <w:rPr>
                <w:rFonts w:cs="Arial"/>
                <w:sz w:val="18"/>
              </w:rPr>
              <w:t xml:space="preserve">cooking guide and </w:t>
            </w:r>
            <w:r w:rsidRPr="00B80E11">
              <w:rPr>
                <w:rFonts w:cs="Arial"/>
                <w:sz w:val="18"/>
              </w:rPr>
              <w:t>cookbook to use on campouts</w:t>
            </w:r>
            <w:r w:rsidR="00550E05" w:rsidRPr="00B80E11">
              <w:rPr>
                <w:rFonts w:cs="Arial"/>
                <w:sz w:val="18"/>
              </w:rPr>
              <w:t>; show basic cleaning skills</w:t>
            </w:r>
          </w:p>
          <w:p w:rsidR="001D3620" w:rsidRPr="00B80E11" w:rsidRDefault="001D3620" w:rsidP="002152A7">
            <w:pPr>
              <w:numPr>
                <w:ilvl w:val="0"/>
                <w:numId w:val="10"/>
              </w:numPr>
              <w:spacing w:before="120"/>
              <w:rPr>
                <w:rFonts w:cs="Arial"/>
                <w:sz w:val="18"/>
              </w:rPr>
            </w:pPr>
            <w:r w:rsidRPr="00B80E11">
              <w:rPr>
                <w:rFonts w:cs="Arial"/>
                <w:sz w:val="18"/>
              </w:rPr>
              <w:t xml:space="preserve">Make sure each member can tie the following knots: bowline, square knot, clove hitch, taunt line, </w:t>
            </w:r>
            <w:r w:rsidR="002C1163" w:rsidRPr="00B80E11">
              <w:rPr>
                <w:rFonts w:cs="Arial"/>
                <w:sz w:val="18"/>
              </w:rPr>
              <w:t xml:space="preserve">timber hitch, and </w:t>
            </w:r>
            <w:r w:rsidRPr="00B80E11">
              <w:rPr>
                <w:rFonts w:cs="Arial"/>
                <w:sz w:val="18"/>
              </w:rPr>
              <w:t xml:space="preserve">two half-hitch. </w:t>
            </w:r>
          </w:p>
          <w:p w:rsidR="002C1163" w:rsidRPr="00B80E11" w:rsidRDefault="00B2441A" w:rsidP="002152A7">
            <w:pPr>
              <w:numPr>
                <w:ilvl w:val="0"/>
                <w:numId w:val="10"/>
              </w:numPr>
              <w:spacing w:before="120"/>
              <w:rPr>
                <w:rFonts w:cs="Arial"/>
                <w:sz w:val="18"/>
              </w:rPr>
            </w:pPr>
            <w:r w:rsidRPr="00B80E11">
              <w:rPr>
                <w:rFonts w:cs="Arial"/>
                <w:sz w:val="18"/>
              </w:rPr>
              <w:t>Make sure each member knows basic first aid.</w:t>
            </w:r>
          </w:p>
          <w:p w:rsidR="00550E05" w:rsidRPr="00B80E11" w:rsidRDefault="00A3185E" w:rsidP="00CD1DFC">
            <w:pPr>
              <w:numPr>
                <w:ilvl w:val="0"/>
                <w:numId w:val="10"/>
              </w:numPr>
              <w:spacing w:before="120"/>
              <w:rPr>
                <w:rFonts w:cs="Arial"/>
                <w:sz w:val="18"/>
              </w:rPr>
            </w:pPr>
            <w:r w:rsidRPr="00B80E11">
              <w:rPr>
                <w:rFonts w:cs="Arial"/>
                <w:sz w:val="18"/>
              </w:rPr>
              <w:t>Make sure each member can build a “one match wonder” fire.</w:t>
            </w:r>
          </w:p>
        </w:tc>
        <w:bookmarkStart w:id="0" w:name="_GoBack"/>
        <w:bookmarkEnd w:id="0"/>
      </w:tr>
    </w:tbl>
    <w:p w:rsidR="001A3B28" w:rsidRDefault="001A3B28"/>
    <w:sectPr w:rsidR="001A3B28" w:rsidSect="00A3185E">
      <w:headerReference w:type="default" r:id="rId8"/>
      <w:footerReference w:type="default" r:id="rId9"/>
      <w:pgSz w:w="15840" w:h="12240" w:orient="landscape" w:code="1"/>
      <w:pgMar w:top="450" w:right="1440" w:bottom="630" w:left="1440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4F" w:rsidRDefault="005A574F">
      <w:r>
        <w:separator/>
      </w:r>
    </w:p>
  </w:endnote>
  <w:endnote w:type="continuationSeparator" w:id="0">
    <w:p w:rsidR="005A574F" w:rsidRDefault="005A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32C" w:rsidRDefault="00D007AA">
    <w:pPr>
      <w:pStyle w:val="Footer"/>
      <w:rPr>
        <w:sz w:val="20"/>
      </w:rPr>
    </w:pPr>
    <w:r>
      <w:rPr>
        <w:sz w:val="20"/>
      </w:rPr>
      <w:fldChar w:fldCharType="begin"/>
    </w:r>
    <w:r w:rsidR="001A3B28">
      <w:rPr>
        <w:sz w:val="20"/>
      </w:rPr>
      <w:instrText xml:space="preserve"> DATE \@ "MM/dd/yy" </w:instrText>
    </w:r>
    <w:r>
      <w:rPr>
        <w:sz w:val="20"/>
      </w:rPr>
      <w:fldChar w:fldCharType="separate"/>
    </w:r>
    <w:r w:rsidR="008B2E20">
      <w:rPr>
        <w:noProof/>
        <w:sz w:val="20"/>
      </w:rPr>
      <w:t>06/13/14</w:t>
    </w:r>
    <w:r>
      <w:rPr>
        <w:sz w:val="20"/>
      </w:rPr>
      <w:fldChar w:fldCharType="end"/>
    </w:r>
    <w:r w:rsidR="001A3B28">
      <w:rPr>
        <w:sz w:val="20"/>
      </w:rPr>
      <w:tab/>
    </w:r>
    <w:r w:rsidR="001A3B28">
      <w:rPr>
        <w:sz w:val="20"/>
      </w:rPr>
      <w:tab/>
    </w:r>
    <w:r w:rsidR="001A3B28">
      <w:rPr>
        <w:sz w:val="20"/>
      </w:rPr>
      <w:tab/>
    </w:r>
  </w:p>
  <w:p w:rsidR="00F2032C" w:rsidRDefault="002152A7">
    <w:pPr>
      <w:pStyle w:val="Footer"/>
      <w:rPr>
        <w:sz w:val="20"/>
      </w:rPr>
    </w:pPr>
    <w:r>
      <w:rPr>
        <w:snapToGrid w:val="0"/>
        <w:sz w:val="20"/>
      </w:rPr>
      <w:tab/>
    </w:r>
    <w:r>
      <w:rPr>
        <w:snapToGrid w:val="0"/>
        <w:sz w:val="20"/>
      </w:rPr>
      <w:tab/>
    </w:r>
    <w:r>
      <w:rPr>
        <w:snapToGrid w:val="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4F" w:rsidRDefault="005A574F">
      <w:r>
        <w:separator/>
      </w:r>
    </w:p>
  </w:footnote>
  <w:footnote w:type="continuationSeparator" w:id="0">
    <w:p w:rsidR="005A574F" w:rsidRDefault="005A5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32C" w:rsidRDefault="008B2E20">
    <w:pPr>
      <w:jc w:val="center"/>
      <w:rPr>
        <w:b/>
        <w:sz w:val="36"/>
      </w:rPr>
    </w:pPr>
    <w:r>
      <w:rPr>
        <w:b/>
        <w:sz w:val="36"/>
      </w:rPr>
      <w:t xml:space="preserve">TLUSA Troop TX-0226 </w:t>
    </w:r>
    <w:r w:rsidR="002152A7">
      <w:rPr>
        <w:b/>
        <w:sz w:val="36"/>
      </w:rPr>
      <w:t>Patrol Goals</w:t>
    </w:r>
    <w:r>
      <w:rPr>
        <w:b/>
        <w:sz w:val="36"/>
      </w:rPr>
      <w:t xml:space="preserve"> for 20XX-XX</w:t>
    </w:r>
  </w:p>
  <w:p w:rsidR="00F2032C" w:rsidRDefault="00F203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4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5771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5160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C8E6C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BA741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BB83B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402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CC08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DC96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1D21D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6725DE"/>
    <w:multiLevelType w:val="hybridMultilevel"/>
    <w:tmpl w:val="DE5ABC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73C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B5"/>
    <w:rsid w:val="00016769"/>
    <w:rsid w:val="00041E2B"/>
    <w:rsid w:val="000436CB"/>
    <w:rsid w:val="00085C06"/>
    <w:rsid w:val="0009775B"/>
    <w:rsid w:val="001A3B28"/>
    <w:rsid w:val="001D3620"/>
    <w:rsid w:val="001F08C4"/>
    <w:rsid w:val="002152A7"/>
    <w:rsid w:val="002C1163"/>
    <w:rsid w:val="002C7D7A"/>
    <w:rsid w:val="002F32E0"/>
    <w:rsid w:val="003168FC"/>
    <w:rsid w:val="003A68B9"/>
    <w:rsid w:val="003D4B3E"/>
    <w:rsid w:val="00485BE3"/>
    <w:rsid w:val="0049735C"/>
    <w:rsid w:val="004C07C3"/>
    <w:rsid w:val="00550E05"/>
    <w:rsid w:val="005761B5"/>
    <w:rsid w:val="005A574F"/>
    <w:rsid w:val="006C0B9D"/>
    <w:rsid w:val="006E0B14"/>
    <w:rsid w:val="00701053"/>
    <w:rsid w:val="007A2B3B"/>
    <w:rsid w:val="008B2E20"/>
    <w:rsid w:val="00A3185E"/>
    <w:rsid w:val="00B2441A"/>
    <w:rsid w:val="00B80E11"/>
    <w:rsid w:val="00C65517"/>
    <w:rsid w:val="00CD1DFC"/>
    <w:rsid w:val="00D007AA"/>
    <w:rsid w:val="00DD0A4D"/>
    <w:rsid w:val="00DF4692"/>
    <w:rsid w:val="00ED7D1E"/>
    <w:rsid w:val="00F2032C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2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203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2032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2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203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2032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Capabilities Planning &amp; Optimization</vt:lpstr>
    </vt:vector>
  </TitlesOfParts>
  <Company>EDS Capabilities Planning &amp; Optimization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Capabilities Planning &amp; Optimization</dc:title>
  <dc:creator>Rodney E. Sowalskie</dc:creator>
  <cp:lastModifiedBy>Rodney Sowalskie</cp:lastModifiedBy>
  <cp:revision>2</cp:revision>
  <cp:lastPrinted>2011-03-07T00:50:00Z</cp:lastPrinted>
  <dcterms:created xsi:type="dcterms:W3CDTF">2014-06-13T14:45:00Z</dcterms:created>
  <dcterms:modified xsi:type="dcterms:W3CDTF">2014-06-13T14:45:00Z</dcterms:modified>
</cp:coreProperties>
</file>