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600"/>
      </w:tblGrid>
      <w:tr w:rsidR="00DC38AC" w:rsidTr="00DC38AC">
        <w:tc>
          <w:tcPr>
            <w:tcW w:w="1188" w:type="dxa"/>
            <w:shd w:val="clear" w:color="auto" w:fill="000000" w:themeFill="text1"/>
          </w:tcPr>
          <w:p w:rsidR="00DC38AC" w:rsidRDefault="00DC38AC" w:rsidP="00DC38AC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Date</w:t>
            </w:r>
          </w:p>
        </w:tc>
        <w:tc>
          <w:tcPr>
            <w:tcW w:w="3600" w:type="dxa"/>
          </w:tcPr>
          <w:p w:rsidR="00DC38AC" w:rsidRDefault="00DC38AC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p w:rsidR="00DC38AC" w:rsidRPr="005F6A95" w:rsidRDefault="00DC38AC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2970"/>
        <w:gridCol w:w="3780"/>
        <w:gridCol w:w="1638"/>
      </w:tblGrid>
      <w:tr w:rsidR="005F6A95" w:rsidTr="00DC38AC">
        <w:tc>
          <w:tcPr>
            <w:tcW w:w="1188" w:type="dxa"/>
            <w:shd w:val="clear" w:color="auto" w:fill="000000" w:themeFill="text1"/>
          </w:tcPr>
          <w:p w:rsidR="005F6A95" w:rsidRDefault="005F6A95" w:rsidP="00FA67D3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Time</w:t>
            </w:r>
          </w:p>
        </w:tc>
        <w:tc>
          <w:tcPr>
            <w:tcW w:w="2970" w:type="dxa"/>
            <w:shd w:val="clear" w:color="auto" w:fill="000000" w:themeFill="text1"/>
          </w:tcPr>
          <w:p w:rsidR="005F6A95" w:rsidRDefault="005F6A95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Activity</w:t>
            </w:r>
          </w:p>
        </w:tc>
        <w:tc>
          <w:tcPr>
            <w:tcW w:w="3780" w:type="dxa"/>
            <w:shd w:val="clear" w:color="auto" w:fill="000000" w:themeFill="text1"/>
          </w:tcPr>
          <w:p w:rsidR="005F6A95" w:rsidRDefault="005F6A95" w:rsidP="00FA67D3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Description</w:t>
            </w:r>
          </w:p>
        </w:tc>
        <w:tc>
          <w:tcPr>
            <w:tcW w:w="1638" w:type="dxa"/>
            <w:shd w:val="clear" w:color="auto" w:fill="000000" w:themeFill="text1"/>
          </w:tcPr>
          <w:p w:rsidR="005F6A95" w:rsidRDefault="005F6A95" w:rsidP="00FA67D3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Run By</w:t>
            </w:r>
          </w:p>
        </w:tc>
      </w:tr>
      <w:tr w:rsidR="005F6A95" w:rsidTr="00DC38AC">
        <w:tc>
          <w:tcPr>
            <w:tcW w:w="1188" w:type="dxa"/>
          </w:tcPr>
          <w:p w:rsidR="005F6A95" w:rsidRPr="00FA67D3" w:rsidRDefault="005F6A95" w:rsidP="00FA67D3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970" w:type="dxa"/>
          </w:tcPr>
          <w:p w:rsidR="005F6A95" w:rsidRPr="008F3BEE" w:rsidRDefault="005F6A95" w:rsidP="006D2799">
            <w:pPr>
              <w:spacing w:before="0"/>
              <w:rPr>
                <w:rFonts w:ascii="Calibri" w:hAnsi="Calibri"/>
                <w:sz w:val="18"/>
                <w:szCs w:val="18"/>
              </w:rPr>
            </w:pPr>
            <w:r w:rsidRPr="008F3BEE">
              <w:rPr>
                <w:rFonts w:ascii="Calibri" w:hAnsi="Calibri"/>
                <w:b/>
                <w:sz w:val="28"/>
              </w:rPr>
              <w:t>Opening</w:t>
            </w:r>
            <w:r w:rsidR="008F3BEE" w:rsidRPr="008F3BEE">
              <w:rPr>
                <w:rFonts w:ascii="Calibri" w:hAnsi="Calibri"/>
              </w:rPr>
              <w:t xml:space="preserve"> </w:t>
            </w:r>
            <w:r w:rsidR="008F3BEE" w:rsidRPr="008F3BEE">
              <w:rPr>
                <w:rFonts w:ascii="Calibri" w:hAnsi="Calibri"/>
                <w:sz w:val="18"/>
                <w:szCs w:val="18"/>
              </w:rPr>
              <w:t>– this can be a call to or a simple ceremony</w:t>
            </w:r>
          </w:p>
          <w:p w:rsidR="008F3BEE" w:rsidRPr="008F3BEE" w:rsidRDefault="008F3BEE" w:rsidP="00FA67D3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="Calibri" w:hAnsi="Calibri"/>
                <w:sz w:val="18"/>
                <w:szCs w:val="18"/>
              </w:rPr>
            </w:pPr>
            <w:r w:rsidRPr="008F3BEE">
              <w:rPr>
                <w:rFonts w:ascii="Calibri" w:hAnsi="Calibri"/>
                <w:sz w:val="18"/>
                <w:szCs w:val="18"/>
              </w:rPr>
              <w:t>Scribe takes roll</w:t>
            </w:r>
          </w:p>
          <w:p w:rsidR="008F3BEE" w:rsidRPr="008F3BEE" w:rsidRDefault="008F3BEE" w:rsidP="00FA67D3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="Calibri" w:hAnsi="Calibri"/>
                <w:sz w:val="18"/>
                <w:szCs w:val="18"/>
              </w:rPr>
            </w:pPr>
            <w:r w:rsidRPr="008F3BEE">
              <w:rPr>
                <w:rFonts w:ascii="Calibri" w:hAnsi="Calibri"/>
                <w:sz w:val="18"/>
                <w:szCs w:val="18"/>
              </w:rPr>
              <w:t>Scribe reads log of last meeting</w:t>
            </w:r>
          </w:p>
          <w:p w:rsidR="008F3BEE" w:rsidRPr="008F3BEE" w:rsidRDefault="008F3BEE" w:rsidP="00FA67D3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="Calibri" w:hAnsi="Calibri"/>
                <w:sz w:val="18"/>
                <w:szCs w:val="18"/>
              </w:rPr>
            </w:pPr>
            <w:r w:rsidRPr="008F3BEE">
              <w:rPr>
                <w:rFonts w:ascii="Calibri" w:hAnsi="Calibri"/>
                <w:sz w:val="18"/>
                <w:szCs w:val="18"/>
              </w:rPr>
              <w:t>Patrol leader announces the purpose of current meeting</w:t>
            </w:r>
          </w:p>
          <w:p w:rsidR="008F3BEE" w:rsidRPr="008F3BEE" w:rsidRDefault="008F3BEE" w:rsidP="00FA67D3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="Calibri" w:hAnsi="Calibri"/>
              </w:rPr>
            </w:pPr>
            <w:r w:rsidRPr="008F3BEE">
              <w:rPr>
                <w:rFonts w:ascii="Calibri" w:hAnsi="Calibri"/>
                <w:sz w:val="18"/>
                <w:szCs w:val="18"/>
              </w:rPr>
              <w:t>Assistant patrol leader reviews advancement by patrol members</w:t>
            </w:r>
          </w:p>
        </w:tc>
        <w:tc>
          <w:tcPr>
            <w:tcW w:w="3780" w:type="dxa"/>
          </w:tcPr>
          <w:p w:rsidR="00903628" w:rsidRPr="006468F1" w:rsidRDefault="00903628" w:rsidP="006468F1">
            <w:pPr>
              <w:spacing w:before="0"/>
              <w:rPr>
                <w:rFonts w:ascii="Calibri" w:hAnsi="Calibri"/>
                <w:szCs w:val="24"/>
              </w:rPr>
            </w:pPr>
          </w:p>
        </w:tc>
        <w:tc>
          <w:tcPr>
            <w:tcW w:w="1638" w:type="dxa"/>
          </w:tcPr>
          <w:p w:rsidR="005F6A95" w:rsidRPr="008B7B9A" w:rsidRDefault="005F6A95" w:rsidP="00FA67D3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5F6A95" w:rsidTr="00DC38AC">
        <w:tc>
          <w:tcPr>
            <w:tcW w:w="1188" w:type="dxa"/>
          </w:tcPr>
          <w:p w:rsidR="005F6A95" w:rsidRPr="00FA67D3" w:rsidRDefault="005F6A95" w:rsidP="00FA67D3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970" w:type="dxa"/>
          </w:tcPr>
          <w:p w:rsidR="008F3BEE" w:rsidRPr="008F3BEE" w:rsidRDefault="005F6A95" w:rsidP="008F3BEE">
            <w:pPr>
              <w:spacing w:before="0"/>
              <w:rPr>
                <w:rFonts w:ascii="Calibri" w:hAnsi="Calibri"/>
                <w:sz w:val="18"/>
              </w:rPr>
            </w:pPr>
            <w:r w:rsidRPr="008F3BEE">
              <w:rPr>
                <w:rFonts w:ascii="Calibri" w:hAnsi="Calibri"/>
                <w:b/>
                <w:sz w:val="28"/>
                <w:szCs w:val="28"/>
              </w:rPr>
              <w:t>Business</w:t>
            </w:r>
            <w:r w:rsidR="008F3BEE" w:rsidRPr="008F3BEE">
              <w:rPr>
                <w:rFonts w:ascii="Calibri" w:hAnsi="Calibri"/>
                <w:b/>
                <w:sz w:val="18"/>
              </w:rPr>
              <w:t xml:space="preserve"> </w:t>
            </w:r>
            <w:r w:rsidR="008F3BEE" w:rsidRPr="008F3BEE">
              <w:rPr>
                <w:rFonts w:ascii="Calibri" w:hAnsi="Calibri"/>
                <w:sz w:val="18"/>
              </w:rPr>
              <w:t>– items of business may include one or more of the following:</w:t>
            </w:r>
          </w:p>
          <w:p w:rsidR="005F6A95" w:rsidRPr="008F3BEE" w:rsidRDefault="008F3BEE" w:rsidP="00FA67D3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="Calibri" w:hAnsi="Calibri"/>
                <w:sz w:val="18"/>
              </w:rPr>
            </w:pPr>
            <w:r w:rsidRPr="008F3BEE">
              <w:rPr>
                <w:rFonts w:ascii="Calibri" w:hAnsi="Calibri"/>
                <w:sz w:val="18"/>
              </w:rPr>
              <w:t>Plan for upcoming activities and make assignments.</w:t>
            </w:r>
          </w:p>
          <w:p w:rsidR="008F3BEE" w:rsidRPr="008F3BEE" w:rsidRDefault="008F3BEE" w:rsidP="00FA67D3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="Calibri" w:hAnsi="Calibri"/>
                <w:sz w:val="18"/>
              </w:rPr>
            </w:pPr>
            <w:r w:rsidRPr="008F3BEE">
              <w:rPr>
                <w:rFonts w:ascii="Calibri" w:hAnsi="Calibri"/>
                <w:sz w:val="18"/>
              </w:rPr>
              <w:t>Address new business</w:t>
            </w:r>
          </w:p>
          <w:p w:rsidR="008F3BEE" w:rsidRPr="008F3BEE" w:rsidRDefault="008F3BEE" w:rsidP="00FA67D3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="Calibri" w:hAnsi="Calibri"/>
                <w:sz w:val="18"/>
              </w:rPr>
            </w:pPr>
            <w:r w:rsidRPr="008F3BEE">
              <w:rPr>
                <w:rFonts w:ascii="Calibri" w:hAnsi="Calibri"/>
                <w:sz w:val="18"/>
              </w:rPr>
              <w:t>Present the patrol leader’s report on the Patrol Leaders’ Council meeting</w:t>
            </w:r>
          </w:p>
          <w:p w:rsidR="008F3BEE" w:rsidRPr="008F3BEE" w:rsidRDefault="008F3BEE" w:rsidP="00FA67D3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="Calibri" w:hAnsi="Calibri"/>
                <w:sz w:val="18"/>
              </w:rPr>
            </w:pPr>
            <w:r w:rsidRPr="008F3BEE">
              <w:rPr>
                <w:rFonts w:ascii="Calibri" w:hAnsi="Calibri"/>
                <w:sz w:val="18"/>
              </w:rPr>
              <w:t>Check and repair camping equipment</w:t>
            </w:r>
          </w:p>
          <w:p w:rsidR="008F3BEE" w:rsidRPr="008F3BEE" w:rsidRDefault="008F3BEE" w:rsidP="00FA67D3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="Calibri" w:hAnsi="Calibri"/>
                <w:sz w:val="18"/>
              </w:rPr>
            </w:pPr>
            <w:r w:rsidRPr="008F3BEE">
              <w:rPr>
                <w:rFonts w:ascii="Calibri" w:hAnsi="Calibri"/>
                <w:sz w:val="18"/>
              </w:rPr>
              <w:t>Vote on issues that need to be decided</w:t>
            </w:r>
          </w:p>
          <w:p w:rsidR="008F3BEE" w:rsidRPr="008F3BEE" w:rsidRDefault="008F3BEE" w:rsidP="00FA67D3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="Calibri" w:hAnsi="Calibri"/>
                <w:sz w:val="18"/>
              </w:rPr>
            </w:pPr>
            <w:r w:rsidRPr="008F3BEE">
              <w:rPr>
                <w:rFonts w:ascii="Calibri" w:hAnsi="Calibri"/>
                <w:sz w:val="18"/>
              </w:rPr>
              <w:t>Build patrol spirit (yell, song, flag, logo)</w:t>
            </w:r>
          </w:p>
        </w:tc>
        <w:tc>
          <w:tcPr>
            <w:tcW w:w="3780" w:type="dxa"/>
          </w:tcPr>
          <w:p w:rsidR="00903628" w:rsidRPr="006468F1" w:rsidRDefault="00903628" w:rsidP="006468F1">
            <w:pPr>
              <w:spacing w:before="0"/>
              <w:rPr>
                <w:rFonts w:ascii="Calibri" w:hAnsi="Calibri"/>
                <w:szCs w:val="24"/>
              </w:rPr>
            </w:pPr>
          </w:p>
        </w:tc>
        <w:tc>
          <w:tcPr>
            <w:tcW w:w="1638" w:type="dxa"/>
          </w:tcPr>
          <w:p w:rsidR="005F6A95" w:rsidRPr="008B7B9A" w:rsidRDefault="005F6A95" w:rsidP="00FA67D3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  <w:bookmarkStart w:id="0" w:name="_GoBack"/>
        <w:bookmarkEnd w:id="0"/>
      </w:tr>
      <w:tr w:rsidR="005F6A95" w:rsidTr="00DC38AC">
        <w:tc>
          <w:tcPr>
            <w:tcW w:w="1188" w:type="dxa"/>
          </w:tcPr>
          <w:p w:rsidR="005F6A95" w:rsidRPr="00FA67D3" w:rsidRDefault="005F6A95" w:rsidP="00FA67D3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970" w:type="dxa"/>
          </w:tcPr>
          <w:p w:rsidR="005F6A95" w:rsidRDefault="008F3BEE" w:rsidP="008B7B9A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 w:rsidRPr="008B7B9A">
              <w:rPr>
                <w:rFonts w:ascii="Calibri" w:hAnsi="Calibri"/>
                <w:b/>
                <w:sz w:val="28"/>
                <w:szCs w:val="24"/>
              </w:rPr>
              <w:t>Skill Activity</w:t>
            </w:r>
            <w:r w:rsidR="008B7B9A">
              <w:rPr>
                <w:rFonts w:ascii="Calibri" w:hAnsi="Calibri"/>
                <w:sz w:val="28"/>
                <w:szCs w:val="24"/>
              </w:rPr>
              <w:t xml:space="preserve"> </w:t>
            </w:r>
            <w:r w:rsidR="008B7B9A" w:rsidRPr="008F3BEE">
              <w:rPr>
                <w:rFonts w:ascii="Calibri" w:hAnsi="Calibri"/>
                <w:sz w:val="18"/>
              </w:rPr>
              <w:t xml:space="preserve">– </w:t>
            </w:r>
            <w:r w:rsidR="008B7B9A">
              <w:rPr>
                <w:rFonts w:ascii="Calibri" w:hAnsi="Calibri"/>
                <w:sz w:val="18"/>
              </w:rPr>
              <w:t>practice a Scouting skill that will be needed in the future.</w:t>
            </w:r>
          </w:p>
        </w:tc>
        <w:tc>
          <w:tcPr>
            <w:tcW w:w="3780" w:type="dxa"/>
          </w:tcPr>
          <w:p w:rsidR="005F6A95" w:rsidRPr="006468F1" w:rsidRDefault="005F6A95" w:rsidP="006468F1">
            <w:pPr>
              <w:spacing w:before="0"/>
              <w:rPr>
                <w:rFonts w:ascii="Calibri" w:hAnsi="Calibri"/>
                <w:szCs w:val="24"/>
              </w:rPr>
            </w:pPr>
          </w:p>
        </w:tc>
        <w:tc>
          <w:tcPr>
            <w:tcW w:w="1638" w:type="dxa"/>
          </w:tcPr>
          <w:p w:rsidR="005F6A95" w:rsidRPr="008B7B9A" w:rsidRDefault="005F6A95" w:rsidP="00FA67D3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5F6A95" w:rsidTr="00DC38AC">
        <w:tc>
          <w:tcPr>
            <w:tcW w:w="1188" w:type="dxa"/>
          </w:tcPr>
          <w:p w:rsidR="005F6A95" w:rsidRPr="00FA67D3" w:rsidRDefault="005F6A95" w:rsidP="00FA67D3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970" w:type="dxa"/>
          </w:tcPr>
          <w:p w:rsidR="005F6A95" w:rsidRDefault="008F3BEE" w:rsidP="008B7B9A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 w:rsidRPr="005A26E5">
              <w:rPr>
                <w:rFonts w:ascii="Calibri" w:hAnsi="Calibri"/>
                <w:b/>
                <w:sz w:val="28"/>
                <w:szCs w:val="24"/>
              </w:rPr>
              <w:t>Game</w:t>
            </w:r>
            <w:r w:rsidR="008B7B9A">
              <w:rPr>
                <w:rFonts w:ascii="Calibri" w:hAnsi="Calibri"/>
                <w:sz w:val="28"/>
                <w:szCs w:val="24"/>
              </w:rPr>
              <w:t xml:space="preserve"> </w:t>
            </w:r>
            <w:r w:rsidR="008B7B9A" w:rsidRPr="008F3BEE">
              <w:rPr>
                <w:rFonts w:ascii="Calibri" w:hAnsi="Calibri"/>
                <w:sz w:val="18"/>
              </w:rPr>
              <w:t xml:space="preserve">– </w:t>
            </w:r>
            <w:r w:rsidR="00C77D41">
              <w:rPr>
                <w:rFonts w:ascii="Calibri" w:hAnsi="Calibri"/>
                <w:sz w:val="18"/>
              </w:rPr>
              <w:t xml:space="preserve">Play a </w:t>
            </w:r>
            <w:proofErr w:type="spellStart"/>
            <w:r w:rsidR="00C77D41">
              <w:rPr>
                <w:rFonts w:ascii="Calibri" w:hAnsi="Calibri"/>
                <w:sz w:val="18"/>
              </w:rPr>
              <w:t>Trailman</w:t>
            </w:r>
            <w:proofErr w:type="spellEnd"/>
            <w:r w:rsidR="008B7B9A">
              <w:rPr>
                <w:rFonts w:ascii="Calibri" w:hAnsi="Calibri"/>
                <w:sz w:val="18"/>
              </w:rPr>
              <w:t xml:space="preserve"> game. It may be selected from the troop’s program resources</w:t>
            </w:r>
          </w:p>
        </w:tc>
        <w:tc>
          <w:tcPr>
            <w:tcW w:w="3780" w:type="dxa"/>
          </w:tcPr>
          <w:p w:rsidR="005F6A95" w:rsidRPr="006468F1" w:rsidRDefault="005F6A95" w:rsidP="006468F1">
            <w:pPr>
              <w:spacing w:before="0"/>
              <w:rPr>
                <w:rFonts w:ascii="Calibri" w:hAnsi="Calibri"/>
                <w:szCs w:val="24"/>
              </w:rPr>
            </w:pPr>
          </w:p>
        </w:tc>
        <w:tc>
          <w:tcPr>
            <w:tcW w:w="1638" w:type="dxa"/>
          </w:tcPr>
          <w:p w:rsidR="005F6A95" w:rsidRPr="008B7B9A" w:rsidRDefault="005F6A95" w:rsidP="00FA67D3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5F6A95" w:rsidTr="00DC38AC">
        <w:tc>
          <w:tcPr>
            <w:tcW w:w="1188" w:type="dxa"/>
          </w:tcPr>
          <w:p w:rsidR="005F6A95" w:rsidRPr="00FA67D3" w:rsidRDefault="005F6A95" w:rsidP="00FA67D3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970" w:type="dxa"/>
          </w:tcPr>
          <w:p w:rsidR="005F6A95" w:rsidRDefault="008F3BEE" w:rsidP="008B7B9A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 w:rsidRPr="005A26E5">
              <w:rPr>
                <w:rFonts w:ascii="Calibri" w:hAnsi="Calibri"/>
                <w:b/>
                <w:sz w:val="28"/>
                <w:szCs w:val="24"/>
              </w:rPr>
              <w:t>Closing</w:t>
            </w:r>
            <w:r w:rsidR="008B7B9A">
              <w:rPr>
                <w:rFonts w:ascii="Calibri" w:hAnsi="Calibri"/>
                <w:sz w:val="28"/>
                <w:szCs w:val="24"/>
              </w:rPr>
              <w:t xml:space="preserve"> </w:t>
            </w:r>
            <w:r w:rsidR="008B7B9A" w:rsidRPr="008F3BEE">
              <w:rPr>
                <w:rFonts w:ascii="Calibri" w:hAnsi="Calibri"/>
                <w:sz w:val="18"/>
              </w:rPr>
              <w:t xml:space="preserve">– </w:t>
            </w:r>
            <w:r w:rsidR="008B7B9A">
              <w:rPr>
                <w:rFonts w:ascii="Calibri" w:hAnsi="Calibri"/>
                <w:sz w:val="18"/>
              </w:rPr>
              <w:t>Us</w:t>
            </w:r>
            <w:r w:rsidR="00C77D41">
              <w:rPr>
                <w:rFonts w:ascii="Calibri" w:hAnsi="Calibri"/>
                <w:sz w:val="18"/>
              </w:rPr>
              <w:t>e</w:t>
            </w:r>
            <w:r w:rsidR="008B7B9A">
              <w:rPr>
                <w:rFonts w:ascii="Calibri" w:hAnsi="Calibri"/>
                <w:sz w:val="18"/>
              </w:rPr>
              <w:t xml:space="preserve"> a brief closing thought by the patrol leader or another member of the patrol to e</w:t>
            </w:r>
            <w:r w:rsidR="00C77D41">
              <w:rPr>
                <w:rFonts w:ascii="Calibri" w:hAnsi="Calibri"/>
                <w:sz w:val="18"/>
              </w:rPr>
              <w:t xml:space="preserve">nd the meeting and remind </w:t>
            </w:r>
            <w:proofErr w:type="spellStart"/>
            <w:r w:rsidR="00C77D41">
              <w:rPr>
                <w:rFonts w:ascii="Calibri" w:hAnsi="Calibri"/>
                <w:sz w:val="18"/>
              </w:rPr>
              <w:t>Trailmen</w:t>
            </w:r>
            <w:proofErr w:type="spellEnd"/>
            <w:r w:rsidR="008B7B9A">
              <w:rPr>
                <w:rFonts w:ascii="Calibri" w:hAnsi="Calibri"/>
                <w:sz w:val="18"/>
              </w:rPr>
              <w:t xml:space="preserve"> the importance of what they are doing.</w:t>
            </w:r>
          </w:p>
        </w:tc>
        <w:tc>
          <w:tcPr>
            <w:tcW w:w="3780" w:type="dxa"/>
          </w:tcPr>
          <w:p w:rsidR="005F6A95" w:rsidRPr="006468F1" w:rsidRDefault="005F6A95" w:rsidP="006468F1">
            <w:pPr>
              <w:spacing w:before="0"/>
              <w:rPr>
                <w:rFonts w:ascii="Calibri" w:hAnsi="Calibri"/>
                <w:szCs w:val="24"/>
              </w:rPr>
            </w:pPr>
          </w:p>
        </w:tc>
        <w:tc>
          <w:tcPr>
            <w:tcW w:w="1638" w:type="dxa"/>
          </w:tcPr>
          <w:p w:rsidR="005F6A95" w:rsidRPr="008B7B9A" w:rsidRDefault="005F6A95" w:rsidP="00FA67D3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5F6A95" w:rsidTr="00DC38AC">
        <w:tc>
          <w:tcPr>
            <w:tcW w:w="1188" w:type="dxa"/>
          </w:tcPr>
          <w:p w:rsidR="005F6A95" w:rsidRPr="00DC38AC" w:rsidRDefault="005F6A95" w:rsidP="00FA67D3">
            <w:pPr>
              <w:spacing w:before="0"/>
              <w:jc w:val="center"/>
              <w:rPr>
                <w:rFonts w:ascii="Calibri" w:hAnsi="Calibri"/>
              </w:rPr>
            </w:pPr>
          </w:p>
        </w:tc>
        <w:tc>
          <w:tcPr>
            <w:tcW w:w="2970" w:type="dxa"/>
          </w:tcPr>
          <w:p w:rsidR="005F6A95" w:rsidRDefault="00DC38AC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After the Meeting</w:t>
            </w:r>
          </w:p>
        </w:tc>
        <w:tc>
          <w:tcPr>
            <w:tcW w:w="3780" w:type="dxa"/>
          </w:tcPr>
          <w:p w:rsidR="005F6A95" w:rsidRPr="006468F1" w:rsidRDefault="005F6A95" w:rsidP="006468F1">
            <w:pPr>
              <w:spacing w:before="0"/>
              <w:rPr>
                <w:rFonts w:ascii="Calibri" w:hAnsi="Calibri"/>
                <w:szCs w:val="24"/>
              </w:rPr>
            </w:pPr>
          </w:p>
        </w:tc>
        <w:tc>
          <w:tcPr>
            <w:tcW w:w="1638" w:type="dxa"/>
          </w:tcPr>
          <w:p w:rsidR="005F6A95" w:rsidRPr="008B7B9A" w:rsidRDefault="005F6A95" w:rsidP="006D2799">
            <w:pPr>
              <w:spacing w:before="0"/>
              <w:rPr>
                <w:rFonts w:ascii="Calibri" w:hAnsi="Calibri"/>
                <w:szCs w:val="24"/>
              </w:rPr>
            </w:pPr>
          </w:p>
        </w:tc>
      </w:tr>
    </w:tbl>
    <w:p w:rsidR="005F6A95" w:rsidRP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sectPr w:rsidR="005F6A95" w:rsidRPr="005F6A95" w:rsidSect="005F6A95">
      <w:headerReference w:type="default" r:id="rId8"/>
      <w:pgSz w:w="12240" w:h="15840"/>
      <w:pgMar w:top="1239" w:right="1440" w:bottom="720" w:left="1440" w:header="720" w:footer="1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24" w:rsidRDefault="00AB3724" w:rsidP="009A1444">
      <w:pPr>
        <w:spacing w:before="0"/>
      </w:pPr>
      <w:r>
        <w:separator/>
      </w:r>
    </w:p>
  </w:endnote>
  <w:endnote w:type="continuationSeparator" w:id="0">
    <w:p w:rsidR="00AB3724" w:rsidRDefault="00AB3724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24" w:rsidRDefault="00AB3724" w:rsidP="009A1444">
      <w:pPr>
        <w:spacing w:before="0"/>
      </w:pPr>
      <w:r>
        <w:separator/>
      </w:r>
    </w:p>
  </w:footnote>
  <w:footnote w:type="continuationSeparator" w:id="0">
    <w:p w:rsidR="00AB3724" w:rsidRDefault="00AB3724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b/>
        <w:sz w:val="32"/>
        <w:szCs w:val="32"/>
      </w:rPr>
      <w:alias w:val="Title"/>
      <w:id w:val="40378548"/>
      <w:placeholder>
        <w:docPart w:val="4FF260AE95644BD0BEEECF94D8159F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1444" w:rsidRPr="009A1444" w:rsidRDefault="00C77D41" w:rsidP="009A1444">
        <w:pPr>
          <w:pStyle w:val="Header"/>
          <w:pBdr>
            <w:bottom w:val="double" w:sz="4" w:space="1" w:color="auto"/>
          </w:pBdr>
          <w:jc w:val="center"/>
          <w:rPr>
            <w:rFonts w:asciiTheme="minorHAnsi" w:eastAsiaTheme="majorEastAsia" w:hAnsiTheme="minorHAnsi" w:cstheme="majorBidi"/>
            <w:b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TLUSA 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Troop </w:t>
        </w: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TX-0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226 </w:t>
        </w:r>
        <w:r w:rsidR="00A45396">
          <w:rPr>
            <w:rFonts w:asciiTheme="minorHAnsi" w:eastAsiaTheme="majorEastAsia" w:hAnsiTheme="minorHAnsi" w:cstheme="majorBidi"/>
            <w:b/>
            <w:sz w:val="32"/>
            <w:szCs w:val="32"/>
          </w:rPr>
          <w:t>Patrol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</w:t>
        </w:r>
        <w:r w:rsidR="005F6A95">
          <w:rPr>
            <w:rFonts w:asciiTheme="minorHAnsi" w:eastAsiaTheme="majorEastAsia" w:hAnsiTheme="minorHAnsi" w:cstheme="majorBidi"/>
            <w:b/>
            <w:sz w:val="32"/>
            <w:szCs w:val="32"/>
          </w:rPr>
          <w:t>Meeting Agenda</w:t>
        </w:r>
      </w:p>
    </w:sdtContent>
  </w:sdt>
  <w:p w:rsidR="009A1444" w:rsidRPr="009A1444" w:rsidRDefault="009A1444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7614"/>
    <w:multiLevelType w:val="hybridMultilevel"/>
    <w:tmpl w:val="6D9C7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5D795B"/>
    <w:multiLevelType w:val="hybridMultilevel"/>
    <w:tmpl w:val="4B66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043F46"/>
    <w:multiLevelType w:val="hybridMultilevel"/>
    <w:tmpl w:val="4F4A35EC"/>
    <w:lvl w:ilvl="0" w:tplc="6CE02E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03499"/>
    <w:rsid w:val="00044528"/>
    <w:rsid w:val="00057951"/>
    <w:rsid w:val="000700EB"/>
    <w:rsid w:val="000A31BF"/>
    <w:rsid w:val="000B46C5"/>
    <w:rsid w:val="000C285D"/>
    <w:rsid w:val="000E2053"/>
    <w:rsid w:val="000E60D7"/>
    <w:rsid w:val="000F3749"/>
    <w:rsid w:val="00106218"/>
    <w:rsid w:val="00111DE1"/>
    <w:rsid w:val="0012682C"/>
    <w:rsid w:val="001409A3"/>
    <w:rsid w:val="0019539E"/>
    <w:rsid w:val="00196315"/>
    <w:rsid w:val="001D0775"/>
    <w:rsid w:val="001E1BC2"/>
    <w:rsid w:val="001F279A"/>
    <w:rsid w:val="00203B7E"/>
    <w:rsid w:val="00204E4A"/>
    <w:rsid w:val="00217A00"/>
    <w:rsid w:val="00241275"/>
    <w:rsid w:val="00241FE6"/>
    <w:rsid w:val="002515F4"/>
    <w:rsid w:val="002522EF"/>
    <w:rsid w:val="002747F2"/>
    <w:rsid w:val="002809CF"/>
    <w:rsid w:val="002868F6"/>
    <w:rsid w:val="00294920"/>
    <w:rsid w:val="00296EDA"/>
    <w:rsid w:val="002A44AC"/>
    <w:rsid w:val="002A4E01"/>
    <w:rsid w:val="002A6CE8"/>
    <w:rsid w:val="002D4E03"/>
    <w:rsid w:val="002D7C16"/>
    <w:rsid w:val="002F3F8D"/>
    <w:rsid w:val="002F5ADD"/>
    <w:rsid w:val="0031474F"/>
    <w:rsid w:val="00316A4D"/>
    <w:rsid w:val="00327030"/>
    <w:rsid w:val="00327E53"/>
    <w:rsid w:val="00327FFE"/>
    <w:rsid w:val="00331748"/>
    <w:rsid w:val="00341791"/>
    <w:rsid w:val="00371C9D"/>
    <w:rsid w:val="00380423"/>
    <w:rsid w:val="00394179"/>
    <w:rsid w:val="003B6479"/>
    <w:rsid w:val="003D75E6"/>
    <w:rsid w:val="003E1125"/>
    <w:rsid w:val="003F03D5"/>
    <w:rsid w:val="0047692A"/>
    <w:rsid w:val="004C7EF7"/>
    <w:rsid w:val="004D4A06"/>
    <w:rsid w:val="004F16B2"/>
    <w:rsid w:val="005137F6"/>
    <w:rsid w:val="00516CB3"/>
    <w:rsid w:val="005173F4"/>
    <w:rsid w:val="00550FAE"/>
    <w:rsid w:val="00552160"/>
    <w:rsid w:val="0056102C"/>
    <w:rsid w:val="00563198"/>
    <w:rsid w:val="00564FDA"/>
    <w:rsid w:val="005839B9"/>
    <w:rsid w:val="00586768"/>
    <w:rsid w:val="005967F7"/>
    <w:rsid w:val="005A26E5"/>
    <w:rsid w:val="005B1D33"/>
    <w:rsid w:val="005F114B"/>
    <w:rsid w:val="005F6A95"/>
    <w:rsid w:val="006023A3"/>
    <w:rsid w:val="0061017E"/>
    <w:rsid w:val="00620812"/>
    <w:rsid w:val="00621018"/>
    <w:rsid w:val="006468F1"/>
    <w:rsid w:val="00660EC5"/>
    <w:rsid w:val="0067111D"/>
    <w:rsid w:val="0068303D"/>
    <w:rsid w:val="0068402A"/>
    <w:rsid w:val="006A2A66"/>
    <w:rsid w:val="006A70D7"/>
    <w:rsid w:val="006D2799"/>
    <w:rsid w:val="006E024A"/>
    <w:rsid w:val="007078D9"/>
    <w:rsid w:val="00760EF4"/>
    <w:rsid w:val="007D51CF"/>
    <w:rsid w:val="00811626"/>
    <w:rsid w:val="00830B7E"/>
    <w:rsid w:val="008327DB"/>
    <w:rsid w:val="0085038D"/>
    <w:rsid w:val="008548EE"/>
    <w:rsid w:val="00864CB1"/>
    <w:rsid w:val="008802FA"/>
    <w:rsid w:val="00883D43"/>
    <w:rsid w:val="008B6E33"/>
    <w:rsid w:val="008B7B9A"/>
    <w:rsid w:val="008C4621"/>
    <w:rsid w:val="008E5D87"/>
    <w:rsid w:val="008F0EDB"/>
    <w:rsid w:val="008F3BEE"/>
    <w:rsid w:val="00903628"/>
    <w:rsid w:val="00904F1E"/>
    <w:rsid w:val="009177CA"/>
    <w:rsid w:val="00940209"/>
    <w:rsid w:val="00977DAA"/>
    <w:rsid w:val="00983AE9"/>
    <w:rsid w:val="009A1444"/>
    <w:rsid w:val="009C3A59"/>
    <w:rsid w:val="009D0D3D"/>
    <w:rsid w:val="009E4C93"/>
    <w:rsid w:val="00A001E7"/>
    <w:rsid w:val="00A00BBE"/>
    <w:rsid w:val="00A06934"/>
    <w:rsid w:val="00A06B51"/>
    <w:rsid w:val="00A10018"/>
    <w:rsid w:val="00A45396"/>
    <w:rsid w:val="00A84E57"/>
    <w:rsid w:val="00A912BF"/>
    <w:rsid w:val="00A972C1"/>
    <w:rsid w:val="00AA1460"/>
    <w:rsid w:val="00AB3724"/>
    <w:rsid w:val="00AB4778"/>
    <w:rsid w:val="00B12A5D"/>
    <w:rsid w:val="00B21D73"/>
    <w:rsid w:val="00B34A79"/>
    <w:rsid w:val="00B71B5A"/>
    <w:rsid w:val="00B76E9A"/>
    <w:rsid w:val="00BB6374"/>
    <w:rsid w:val="00BC1473"/>
    <w:rsid w:val="00BC71CC"/>
    <w:rsid w:val="00BF07FE"/>
    <w:rsid w:val="00BF1F2E"/>
    <w:rsid w:val="00C40513"/>
    <w:rsid w:val="00C41CE9"/>
    <w:rsid w:val="00C47FC8"/>
    <w:rsid w:val="00C522DA"/>
    <w:rsid w:val="00C55BF9"/>
    <w:rsid w:val="00C77D41"/>
    <w:rsid w:val="00C91166"/>
    <w:rsid w:val="00CE65A0"/>
    <w:rsid w:val="00D0036A"/>
    <w:rsid w:val="00D1714D"/>
    <w:rsid w:val="00D4068A"/>
    <w:rsid w:val="00DB04E1"/>
    <w:rsid w:val="00DB55F0"/>
    <w:rsid w:val="00DC38AC"/>
    <w:rsid w:val="00DD6F6F"/>
    <w:rsid w:val="00DE28B1"/>
    <w:rsid w:val="00E133FF"/>
    <w:rsid w:val="00E40A64"/>
    <w:rsid w:val="00E6097A"/>
    <w:rsid w:val="00E64A82"/>
    <w:rsid w:val="00E73BAD"/>
    <w:rsid w:val="00E74873"/>
    <w:rsid w:val="00E94F0E"/>
    <w:rsid w:val="00EB1E55"/>
    <w:rsid w:val="00EB5D1B"/>
    <w:rsid w:val="00EF126C"/>
    <w:rsid w:val="00EF1FCA"/>
    <w:rsid w:val="00F04147"/>
    <w:rsid w:val="00F234AB"/>
    <w:rsid w:val="00F411C0"/>
    <w:rsid w:val="00F472E6"/>
    <w:rsid w:val="00F47330"/>
    <w:rsid w:val="00F51260"/>
    <w:rsid w:val="00F5530A"/>
    <w:rsid w:val="00F72D67"/>
    <w:rsid w:val="00F951A5"/>
    <w:rsid w:val="00F9588F"/>
    <w:rsid w:val="00FA67D3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F260AE95644BD0BEEECF94D815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A39C-9C0A-481A-B4C6-9061E3351F22}"/>
      </w:docPartPr>
      <w:docPartBody>
        <w:p w:rsidR="00FA6383" w:rsidRDefault="00F26507" w:rsidP="00F26507">
          <w:pPr>
            <w:pStyle w:val="4FF260AE95644BD0BEEECF94D8159F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507"/>
    <w:rsid w:val="000E791F"/>
    <w:rsid w:val="001911DB"/>
    <w:rsid w:val="0033235A"/>
    <w:rsid w:val="004B7517"/>
    <w:rsid w:val="004F65A6"/>
    <w:rsid w:val="00882DF1"/>
    <w:rsid w:val="008D0EFC"/>
    <w:rsid w:val="00AE6391"/>
    <w:rsid w:val="00E82E80"/>
    <w:rsid w:val="00F26507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F260AE95644BD0BEEECF94D8159F5F">
    <w:name w:val="4FF260AE95644BD0BEEECF94D8159F5F"/>
    <w:rsid w:val="00F265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226 Patrol Meeting Agenda</vt:lpstr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TLUSA Troop TX-0226 Patrol Meeting Agenda</dc:title>
  <dc:creator>Sowalskie</dc:creator>
  <cp:lastModifiedBy>Rodney Sowalskie</cp:lastModifiedBy>
  <cp:revision>4</cp:revision>
  <cp:lastPrinted>2011-03-07T00:36:00Z</cp:lastPrinted>
  <dcterms:created xsi:type="dcterms:W3CDTF">2011-08-04T17:19:00Z</dcterms:created>
  <dcterms:modified xsi:type="dcterms:W3CDTF">2014-06-13T03:23:00Z</dcterms:modified>
</cp:coreProperties>
</file>